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2F8" w:rsidRPr="006F4A06" w:rsidRDefault="002552F8" w:rsidP="002552F8">
      <w:pPr>
        <w:pStyle w:val="a3"/>
        <w:jc w:val="right"/>
        <w:rPr>
          <w:rFonts w:ascii="Times New Roman" w:hAnsi="Times New Roman"/>
          <w:b/>
          <w:sz w:val="28"/>
          <w:lang w:val="en-US"/>
        </w:rPr>
      </w:pPr>
      <w:bookmarkStart w:id="0" w:name="_GoBack"/>
      <w:bookmarkEnd w:id="0"/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9"/>
          <w:szCs w:val="29"/>
        </w:rPr>
        <w:t> </w:t>
      </w:r>
      <w:r w:rsidR="006F4A06" w:rsidRPr="006F4A06">
        <w:rPr>
          <w:rFonts w:ascii="Times New Roman" w:eastAsia="Times New Roman" w:hAnsi="Times New Roman" w:cs="Times New Roman"/>
          <w:color w:val="000000"/>
          <w:sz w:val="29"/>
          <w:szCs w:val="29"/>
        </w:rPr>
        <w:t xml:space="preserve">                                                                               </w:t>
      </w:r>
      <w:r w:rsidRPr="006F4A06">
        <w:rPr>
          <w:rFonts w:ascii="Times New Roman" w:eastAsia="Times New Roman" w:hAnsi="Times New Roman" w:cs="Times New Roman"/>
          <w:color w:val="000000"/>
          <w:sz w:val="29"/>
          <w:szCs w:val="29"/>
        </w:rPr>
        <w:t> </w:t>
      </w:r>
      <w:r w:rsidRPr="006F4A0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МОУ «Школа-гимназия» № 6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Джанкойского городского совета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Республики Крым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   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«Рассмотрено»                           «Согласовано»                                               “ Принято”                                                        «Утверждаю»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на заседании МО                     зам. директора по МОУ                               на  заседании  педсовета                                      Приказ №        от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                         МОУ “ Школа-гимназия” № 6                               Директор МОУ № 6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учителей точных наук          </w:t>
      </w:r>
      <w:r w:rsidR="00A95086"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«_____»________2016</w:t>
      </w: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г.                                 протокол №          от                        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МОУ № 6                                                                                                                                           </w:t>
      </w:r>
      <w:r w:rsidR="00A95086"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                                           </w:t>
      </w: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   _________/   А.Е.Бочкала/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Протокол № от                              _________/ А.А.Гоморова/                                                          </w:t>
      </w:r>
      <w:r w:rsidR="00A95086"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   </w:t>
      </w: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                               </w:t>
      </w:r>
      <w:r w:rsidR="00A95086"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       «______»____________2016</w:t>
      </w: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г.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Печать ОУ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«____»____________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Руководитель МО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3"/>
          <w:szCs w:val="23"/>
        </w:rPr>
        <w:t>  __________/   Л.В.Зуб /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color w:val="000000"/>
          <w:sz w:val="29"/>
          <w:szCs w:val="29"/>
        </w:rPr>
        <w:t>                   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53"/>
          <w:szCs w:val="53"/>
        </w:rPr>
        <w:t>ПЛАН   РАБОТЫ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3"/>
          <w:szCs w:val="53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53"/>
          <w:szCs w:val="53"/>
        </w:rPr>
        <w:t xml:space="preserve">НАУЧНО-МЕТОДИЧЕСКОЙ КОМИССИИ 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4A06">
        <w:rPr>
          <w:rFonts w:ascii="Times New Roman" w:hAnsi="Times New Roman" w:cs="Times New Roman"/>
          <w:b/>
          <w:sz w:val="52"/>
          <w:szCs w:val="52"/>
        </w:rPr>
        <w:t>предметов  естественно- математического цикла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53"/>
          <w:szCs w:val="53"/>
        </w:rPr>
        <w:t>МОУ  «ШКОЛА-ГИМНАЗИЯ»  №6</w:t>
      </w:r>
    </w:p>
    <w:p w:rsidR="002552F8" w:rsidRPr="006F4A06" w:rsidRDefault="002552F8" w:rsidP="002552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53"/>
          <w:szCs w:val="53"/>
        </w:rPr>
        <w:t>на  2016 – 2017 учебный год</w:t>
      </w:r>
    </w:p>
    <w:p w:rsidR="002552F8" w:rsidRPr="006F4A06" w:rsidRDefault="002552F8" w:rsidP="002552F8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t>                                   Руководитель НМК</w:t>
      </w:r>
      <w:r w:rsidR="006F4A06" w:rsidRPr="006F4A06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t xml:space="preserve"> -</w:t>
      </w:r>
      <w:r w:rsidRPr="006F4A06"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t xml:space="preserve">   Зуб Людмила Владимировна</w:t>
      </w:r>
    </w:p>
    <w:p w:rsidR="002552F8" w:rsidRPr="006F4A06" w:rsidRDefault="002552F8" w:rsidP="002552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52F8" w:rsidRPr="006F4A06" w:rsidRDefault="002552F8" w:rsidP="006F4A06">
      <w:pPr>
        <w:spacing w:after="0"/>
        <w:ind w:left="708" w:firstLine="70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Проблема школы :</w:t>
      </w:r>
      <w:r w:rsidR="006F4A06" w:rsidRPr="006F4A0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</w:t>
      </w:r>
      <w:r w:rsidRPr="006F4A06">
        <w:rPr>
          <w:rFonts w:ascii="Times New Roman" w:hAnsi="Times New Roman" w:cs="Times New Roman"/>
          <w:b/>
          <w:bCs/>
          <w:color w:val="000000"/>
          <w:sz w:val="32"/>
          <w:szCs w:val="32"/>
        </w:rPr>
        <w:t>“</w:t>
      </w:r>
      <w:r w:rsidRPr="006F4A06">
        <w:rPr>
          <w:rFonts w:ascii="Times New Roman" w:hAnsi="Times New Roman" w:cs="Times New Roman"/>
          <w:b/>
          <w:bCs/>
          <w:i/>
          <w:iCs/>
          <w:sz w:val="32"/>
          <w:szCs w:val="32"/>
        </w:rPr>
        <w:t>Реализация ФГОС общего образования  в условиях интеграции системы  образования Республики Крым в  образовательное пространство Российской Федерации</w:t>
      </w:r>
      <w:r w:rsidRPr="006F4A06">
        <w:rPr>
          <w:rFonts w:ascii="Times New Roman" w:hAnsi="Times New Roman" w:cs="Times New Roman"/>
          <w:b/>
          <w:bCs/>
          <w:color w:val="000000"/>
          <w:sz w:val="32"/>
          <w:szCs w:val="32"/>
        </w:rPr>
        <w:t>”.</w:t>
      </w:r>
    </w:p>
    <w:p w:rsidR="002552F8" w:rsidRPr="006F4A06" w:rsidRDefault="002552F8" w:rsidP="006F4A06">
      <w:pPr>
        <w:spacing w:after="0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</w:rPr>
      </w:pPr>
    </w:p>
    <w:p w:rsidR="002552F8" w:rsidRPr="006F4A06" w:rsidRDefault="002552F8" w:rsidP="006F4A06">
      <w:pPr>
        <w:spacing w:after="0"/>
        <w:rPr>
          <w:rFonts w:ascii="Times New Roman" w:hAnsi="Times New Roman" w:cs="Times New Roman"/>
          <w:b/>
          <w:bCs/>
          <w:i/>
          <w:color w:val="000000"/>
          <w:sz w:val="32"/>
          <w:szCs w:val="32"/>
          <w:u w:val="single"/>
        </w:rPr>
      </w:pPr>
      <w:r w:rsidRPr="006F4A06">
        <w:rPr>
          <w:rFonts w:ascii="Times New Roman" w:hAnsi="Times New Roman" w:cs="Times New Roman"/>
          <w:b/>
          <w:bCs/>
          <w:i/>
          <w:color w:val="000000"/>
          <w:sz w:val="32"/>
          <w:szCs w:val="32"/>
        </w:rPr>
        <w:t xml:space="preserve">  </w:t>
      </w:r>
      <w:r w:rsidRPr="006F4A06">
        <w:rPr>
          <w:rFonts w:ascii="Times New Roman" w:hAnsi="Times New Roman" w:cs="Times New Roman"/>
          <w:b/>
          <w:bCs/>
          <w:i/>
          <w:color w:val="000000"/>
          <w:sz w:val="32"/>
          <w:szCs w:val="32"/>
          <w:u w:val="single"/>
        </w:rPr>
        <w:t xml:space="preserve">Научно- методическая тема: </w:t>
      </w:r>
    </w:p>
    <w:p w:rsidR="002552F8" w:rsidRPr="006F4A06" w:rsidRDefault="002552F8" w:rsidP="006F4A06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r w:rsidRPr="006F4A06">
        <w:rPr>
          <w:rFonts w:ascii="Times New Roman" w:hAnsi="Times New Roman" w:cs="Times New Roman"/>
          <w:b/>
          <w:i/>
          <w:sz w:val="32"/>
          <w:szCs w:val="32"/>
        </w:rPr>
        <w:t xml:space="preserve">Научно-методическое обеспечение реализации ФГОС ООО, создание необходимых условий для внедрения инноваций в УВП, реализации образовательной программы, а также самосовершенствования, саморазвития и самореализации педагогов. </w:t>
      </w:r>
    </w:p>
    <w:p w:rsidR="002552F8" w:rsidRPr="006F4A06" w:rsidRDefault="002552F8" w:rsidP="006F4A06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Проблема школьной НМК</w:t>
      </w:r>
      <w:r w:rsidRPr="006F4A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:</w:t>
      </w:r>
      <w:r w:rsidR="006F4A06" w:rsidRPr="006F4A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6F4A06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повышение профессиональной компетентности педагогов  в овладении  основами педагогической деятельности в переходный период к ФГОС ООО. </w:t>
      </w:r>
      <w:r w:rsidRPr="006F4A06">
        <w:rPr>
          <w:rFonts w:ascii="Times New Roman" w:hAnsi="Times New Roman" w:cs="Times New Roman"/>
          <w:b/>
          <w:i/>
          <w:sz w:val="32"/>
          <w:szCs w:val="32"/>
        </w:rPr>
        <w:t xml:space="preserve">Повышение эффективности уроков физики,  математики, информатики, химии, биологии, географии. </w:t>
      </w:r>
    </w:p>
    <w:p w:rsidR="002552F8" w:rsidRPr="006F4A06" w:rsidRDefault="002552F8" w:rsidP="002552F8">
      <w:pPr>
        <w:spacing w:line="214" w:lineRule="auto"/>
        <w:ind w:right="680"/>
        <w:rPr>
          <w:rFonts w:ascii="Times New Roman" w:eastAsia="Times New Roman" w:hAnsi="Times New Roman" w:cs="Times New Roman"/>
          <w:sz w:val="32"/>
          <w:szCs w:val="32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Задачи:</w:t>
      </w:r>
    </w:p>
    <w:p w:rsidR="002552F8" w:rsidRPr="006F4A06" w:rsidRDefault="002552F8" w:rsidP="002552F8">
      <w:pPr>
        <w:spacing w:line="214" w:lineRule="auto"/>
        <w:ind w:right="180"/>
        <w:rPr>
          <w:rFonts w:ascii="Times New Roman" w:eastAsia="Times New Roman" w:hAnsi="Times New Roman" w:cs="Times New Roman"/>
          <w:sz w:val="28"/>
          <w:szCs w:val="28"/>
        </w:rPr>
      </w:pPr>
      <w:r w:rsidRPr="006F4A06">
        <w:rPr>
          <w:rFonts w:ascii="Times New Roman" w:eastAsia="Times New Roman" w:hAnsi="Times New Roman" w:cs="Times New Roman"/>
          <w:sz w:val="28"/>
          <w:szCs w:val="28"/>
        </w:rPr>
        <w:t>1. Содействие формированию сознательного отношения участников</w:t>
      </w:r>
      <w:r w:rsidR="006F4A06" w:rsidRPr="006F4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4A06">
        <w:rPr>
          <w:rFonts w:ascii="Times New Roman" w:eastAsia="Times New Roman" w:hAnsi="Times New Roman" w:cs="Times New Roman"/>
          <w:sz w:val="28"/>
          <w:szCs w:val="28"/>
        </w:rPr>
        <w:t xml:space="preserve"> учебно</w:t>
      </w:r>
      <w:r w:rsidR="006F4A06" w:rsidRPr="006F4A06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F4A06">
        <w:rPr>
          <w:rFonts w:ascii="Times New Roman" w:eastAsia="Times New Roman" w:hAnsi="Times New Roman" w:cs="Times New Roman"/>
          <w:sz w:val="28"/>
          <w:szCs w:val="28"/>
        </w:rPr>
        <w:t>воспитательного процесса к своей жизни, здоровью, а также воспитание толерантности.</w:t>
      </w:r>
    </w:p>
    <w:p w:rsidR="002552F8" w:rsidRPr="006F4A06" w:rsidRDefault="002552F8" w:rsidP="002552F8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F4A06">
        <w:rPr>
          <w:rFonts w:ascii="Times New Roman" w:eastAsia="Times New Roman" w:hAnsi="Times New Roman" w:cs="Times New Roman"/>
          <w:sz w:val="28"/>
          <w:szCs w:val="28"/>
        </w:rPr>
        <w:t>2. Создание условий для проявления творческой индивидуальности каждого обучающегося                                                                              3. Формирование основ культуры  делового  общения, построения межличностных отношений, развитие коммуникативных УУД.</w:t>
      </w:r>
    </w:p>
    <w:p w:rsidR="00C9102A" w:rsidRPr="006F4A06" w:rsidRDefault="00C9102A" w:rsidP="00C9102A">
      <w:pPr>
        <w:pStyle w:val="a4"/>
        <w:spacing w:before="0" w:after="0"/>
        <w:jc w:val="both"/>
        <w:rPr>
          <w:b/>
        </w:rPr>
      </w:pPr>
      <w:r w:rsidRPr="006F4A06">
        <w:rPr>
          <w:b/>
        </w:rPr>
        <w:t>2016- 2017 учебный  год:</w:t>
      </w:r>
    </w:p>
    <w:p w:rsidR="00C9102A" w:rsidRPr="006F4A06" w:rsidRDefault="00C9102A" w:rsidP="00C9102A">
      <w:pPr>
        <w:pStyle w:val="a4"/>
        <w:numPr>
          <w:ilvl w:val="0"/>
          <w:numId w:val="2"/>
        </w:numPr>
        <w:spacing w:before="0" w:after="0"/>
      </w:pPr>
      <w:r w:rsidRPr="006F4A06">
        <w:t xml:space="preserve">год научно-методической поддержки инновационной деятельности;  </w:t>
      </w:r>
    </w:p>
    <w:p w:rsidR="00C9102A" w:rsidRPr="006F4A06" w:rsidRDefault="00C9102A" w:rsidP="00C9102A">
      <w:pPr>
        <w:pStyle w:val="a4"/>
        <w:numPr>
          <w:ilvl w:val="0"/>
          <w:numId w:val="2"/>
        </w:numPr>
        <w:spacing w:before="0" w:after="0"/>
      </w:pPr>
      <w:r w:rsidRPr="006F4A06">
        <w:t>год Мастер-класс – «Уроки учебного года»;</w:t>
      </w:r>
    </w:p>
    <w:p w:rsidR="00C9102A" w:rsidRPr="006F4A06" w:rsidRDefault="00C9102A" w:rsidP="00C9102A">
      <w:pPr>
        <w:pStyle w:val="a4"/>
        <w:numPr>
          <w:ilvl w:val="0"/>
          <w:numId w:val="2"/>
        </w:numPr>
        <w:spacing w:before="0" w:after="0"/>
      </w:pPr>
      <w:r w:rsidRPr="006F4A06">
        <w:t>год 1-х; 4-х; 5-х; 6-х; 9-х и 11-х классов;</w:t>
      </w:r>
    </w:p>
    <w:p w:rsidR="00C9102A" w:rsidRPr="006F4A06" w:rsidRDefault="00C9102A" w:rsidP="00C9102A">
      <w:pPr>
        <w:pStyle w:val="a4"/>
        <w:numPr>
          <w:ilvl w:val="0"/>
          <w:numId w:val="2"/>
        </w:numPr>
        <w:spacing w:before="0" w:after="0"/>
        <w:jc w:val="both"/>
      </w:pPr>
      <w:r w:rsidRPr="006F4A06">
        <w:rPr>
          <w:color w:val="000000"/>
        </w:rPr>
        <w:t xml:space="preserve">год реализации </w:t>
      </w:r>
      <w:r w:rsidRPr="006F4A06">
        <w:rPr>
          <w:bCs/>
          <w:color w:val="000000"/>
        </w:rPr>
        <w:t>Федерального  Государственного образовательного стандарта</w:t>
      </w:r>
      <w:r w:rsidRPr="006F4A06">
        <w:rPr>
          <w:color w:val="000000"/>
        </w:rPr>
        <w:t xml:space="preserve">  основного  общего образования  (6 классы);</w:t>
      </w:r>
    </w:p>
    <w:p w:rsidR="00C9102A" w:rsidRPr="006F4A06" w:rsidRDefault="00C9102A" w:rsidP="00F52A92">
      <w:pPr>
        <w:pStyle w:val="a4"/>
        <w:spacing w:before="0" w:after="0"/>
        <w:ind w:left="360"/>
        <w:jc w:val="both"/>
        <w:rPr>
          <w:lang w:val="uk-UA"/>
        </w:rPr>
      </w:pPr>
      <w:r w:rsidRPr="006F4A06">
        <w:t>год повышения качества дополнительного образования в соответствии с требованиями  Концепции дополнительного образования;</w:t>
      </w:r>
    </w:p>
    <w:p w:rsidR="00C9102A" w:rsidRPr="006F4A06" w:rsidRDefault="00C9102A" w:rsidP="00C9102A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kern w:val="1"/>
          <w:sz w:val="24"/>
          <w:szCs w:val="24"/>
        </w:rPr>
      </w:pPr>
      <w:r w:rsidRPr="006F4A06">
        <w:rPr>
          <w:rFonts w:ascii="Times New Roman" w:hAnsi="Times New Roman" w:cs="Times New Roman"/>
          <w:sz w:val="24"/>
          <w:szCs w:val="24"/>
          <w:lang w:val="uk-UA"/>
        </w:rPr>
        <w:t xml:space="preserve">год </w:t>
      </w:r>
      <w:r w:rsidRPr="006F4A06">
        <w:rPr>
          <w:rFonts w:ascii="Times New Roman" w:hAnsi="Times New Roman" w:cs="Times New Roman"/>
          <w:sz w:val="24"/>
          <w:szCs w:val="24"/>
        </w:rPr>
        <w:t>экологии.</w:t>
      </w:r>
    </w:p>
    <w:p w:rsidR="00C9102A" w:rsidRDefault="00C9102A" w:rsidP="002552F8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6F4A06" w:rsidRPr="006F4A06" w:rsidRDefault="006F4A06" w:rsidP="002552F8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3E78A5" w:rsidRPr="006F4A06" w:rsidRDefault="003E78A5" w:rsidP="004622B4">
      <w:pPr>
        <w:numPr>
          <w:ilvl w:val="0"/>
          <w:numId w:val="3"/>
        </w:num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</w:rPr>
        <w:t>Состав НМК</w:t>
      </w:r>
      <w:r w:rsidR="004622B4" w:rsidRPr="006F4A06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</w:rPr>
        <w:t> </w:t>
      </w:r>
    </w:p>
    <w:p w:rsidR="004622B4" w:rsidRPr="006F4A06" w:rsidRDefault="004622B4" w:rsidP="003E78A5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7"/>
        <w:gridCol w:w="3699"/>
        <w:gridCol w:w="3164"/>
        <w:gridCol w:w="943"/>
        <w:gridCol w:w="1041"/>
        <w:gridCol w:w="3047"/>
        <w:gridCol w:w="2368"/>
      </w:tblGrid>
      <w:tr w:rsidR="004622B4" w:rsidRPr="006F4A06" w:rsidTr="003E78A5">
        <w:tc>
          <w:tcPr>
            <w:tcW w:w="807" w:type="dxa"/>
            <w:vMerge w:val="restart"/>
          </w:tcPr>
          <w:p w:rsidR="004622B4" w:rsidRPr="006F4A06" w:rsidRDefault="004622B4" w:rsidP="00C9102A">
            <w:pPr>
              <w:jc w:val="center"/>
              <w:rPr>
                <w:b/>
                <w:bCs/>
                <w:color w:val="000000"/>
                <w:sz w:val="22"/>
                <w:szCs w:val="29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№</w:t>
            </w:r>
            <w:r w:rsidR="00C9102A" w:rsidRPr="006F4A06">
              <w:rPr>
                <w:b/>
                <w:bCs/>
                <w:color w:val="000000"/>
                <w:sz w:val="22"/>
                <w:szCs w:val="29"/>
              </w:rPr>
              <w:t xml:space="preserve"> </w:t>
            </w:r>
            <w:r w:rsidRPr="006F4A06">
              <w:rPr>
                <w:b/>
                <w:bCs/>
                <w:color w:val="000000"/>
                <w:sz w:val="22"/>
                <w:szCs w:val="29"/>
              </w:rPr>
              <w:t>п/п</w:t>
            </w:r>
          </w:p>
        </w:tc>
        <w:tc>
          <w:tcPr>
            <w:tcW w:w="3699" w:type="dxa"/>
            <w:vMerge w:val="restart"/>
          </w:tcPr>
          <w:p w:rsidR="004622B4" w:rsidRPr="006F4A06" w:rsidRDefault="004622B4" w:rsidP="00C910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ФИО учителя</w:t>
            </w:r>
          </w:p>
        </w:tc>
        <w:tc>
          <w:tcPr>
            <w:tcW w:w="3164" w:type="dxa"/>
            <w:vMerge w:val="restart"/>
          </w:tcPr>
          <w:p w:rsidR="004622B4" w:rsidRPr="006F4A06" w:rsidRDefault="004622B4" w:rsidP="00C910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Образование, учебное заведение, год окончания</w:t>
            </w:r>
          </w:p>
        </w:tc>
        <w:tc>
          <w:tcPr>
            <w:tcW w:w="1984" w:type="dxa"/>
            <w:gridSpan w:val="2"/>
          </w:tcPr>
          <w:p w:rsidR="004622B4" w:rsidRPr="006F4A06" w:rsidRDefault="004622B4" w:rsidP="00C910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Стаж работы</w:t>
            </w:r>
          </w:p>
        </w:tc>
        <w:tc>
          <w:tcPr>
            <w:tcW w:w="3047" w:type="dxa"/>
            <w:vMerge w:val="restart"/>
          </w:tcPr>
          <w:p w:rsidR="004622B4" w:rsidRPr="006F4A06" w:rsidRDefault="004622B4" w:rsidP="00C910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Нагрузка с указанием  классов</w:t>
            </w:r>
          </w:p>
        </w:tc>
        <w:tc>
          <w:tcPr>
            <w:tcW w:w="2368" w:type="dxa"/>
            <w:vMerge w:val="restart"/>
          </w:tcPr>
          <w:p w:rsidR="004622B4" w:rsidRPr="006F4A06" w:rsidRDefault="004622B4" w:rsidP="00C9102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Категория</w:t>
            </w:r>
          </w:p>
        </w:tc>
      </w:tr>
      <w:tr w:rsidR="004622B4" w:rsidRPr="006F4A06" w:rsidTr="003E78A5">
        <w:tc>
          <w:tcPr>
            <w:tcW w:w="807" w:type="dxa"/>
            <w:vMerge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9" w:type="dxa"/>
            <w:vMerge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Merge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3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общий</w:t>
            </w:r>
          </w:p>
        </w:tc>
        <w:tc>
          <w:tcPr>
            <w:tcW w:w="1041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педагог</w:t>
            </w:r>
          </w:p>
        </w:tc>
        <w:tc>
          <w:tcPr>
            <w:tcW w:w="3047" w:type="dxa"/>
            <w:vMerge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8" w:type="dxa"/>
            <w:vMerge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Галина Александровна</w:t>
            </w:r>
          </w:p>
        </w:tc>
        <w:tc>
          <w:tcPr>
            <w:tcW w:w="3164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КПИ, 1979 г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rPr>
                <w:bCs/>
                <w:color w:val="000000"/>
                <w:sz w:val="24"/>
                <w:szCs w:val="24"/>
              </w:rPr>
            </w:pPr>
            <w:r w:rsidRPr="006F4A06">
              <w:rPr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41" w:type="dxa"/>
          </w:tcPr>
          <w:p w:rsidR="004622B4" w:rsidRPr="006F4A06" w:rsidRDefault="004622B4" w:rsidP="008F7AF0">
            <w:pPr>
              <w:rPr>
                <w:bCs/>
                <w:color w:val="000000"/>
                <w:sz w:val="24"/>
                <w:szCs w:val="24"/>
              </w:rPr>
            </w:pPr>
            <w:r w:rsidRPr="006F4A06">
              <w:rPr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47" w:type="dxa"/>
          </w:tcPr>
          <w:p w:rsidR="004622B4" w:rsidRPr="006F4A06" w:rsidRDefault="00842072" w:rsidP="008F7AF0">
            <w:pPr>
              <w:rPr>
                <w:bCs/>
                <w:color w:val="000000"/>
                <w:sz w:val="24"/>
                <w:szCs w:val="24"/>
              </w:rPr>
            </w:pPr>
            <w:r w:rsidRPr="006F4A06">
              <w:rPr>
                <w:bCs/>
                <w:color w:val="000000"/>
                <w:sz w:val="24"/>
                <w:szCs w:val="24"/>
              </w:rPr>
              <w:t>8</w:t>
            </w:r>
            <w:r w:rsidR="004622B4" w:rsidRPr="006F4A06">
              <w:rPr>
                <w:bCs/>
                <w:color w:val="000000"/>
                <w:sz w:val="24"/>
                <w:szCs w:val="24"/>
              </w:rPr>
              <w:t>-в</w:t>
            </w:r>
          </w:p>
        </w:tc>
        <w:tc>
          <w:tcPr>
            <w:tcW w:w="2368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Высшая, старший </w:t>
            </w:r>
            <w:r w:rsidRPr="006F4A06">
              <w:rPr>
                <w:sz w:val="24"/>
                <w:szCs w:val="24"/>
              </w:rPr>
              <w:lastRenderedPageBreak/>
              <w:t>учитель</w:t>
            </w: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Дружинец Наталия Николаевна</w:t>
            </w:r>
          </w:p>
        </w:tc>
        <w:tc>
          <w:tcPr>
            <w:tcW w:w="3164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Алма-Ата, ПИ,1976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  <w:lang w:val="en-US"/>
              </w:rPr>
              <w:t>3</w:t>
            </w:r>
            <w:r w:rsidRPr="006F4A06">
              <w:rPr>
                <w:sz w:val="24"/>
                <w:szCs w:val="24"/>
              </w:rPr>
              <w:t>8</w:t>
            </w:r>
          </w:p>
        </w:tc>
        <w:tc>
          <w:tcPr>
            <w:tcW w:w="1041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  <w:lang w:val="en-US"/>
              </w:rPr>
              <w:t>2</w:t>
            </w:r>
            <w:r w:rsidRPr="006F4A06">
              <w:rPr>
                <w:sz w:val="24"/>
                <w:szCs w:val="24"/>
              </w:rPr>
              <w:t>9</w:t>
            </w:r>
          </w:p>
        </w:tc>
        <w:tc>
          <w:tcPr>
            <w:tcW w:w="3047" w:type="dxa"/>
          </w:tcPr>
          <w:p w:rsidR="004622B4" w:rsidRPr="006F4A06" w:rsidRDefault="00842072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7-А, 8-А, 11</w:t>
            </w:r>
            <w:r w:rsidR="004622B4" w:rsidRPr="006F4A06">
              <w:rPr>
                <w:sz w:val="24"/>
                <w:szCs w:val="24"/>
              </w:rPr>
              <w:t>-А,</w:t>
            </w:r>
          </w:p>
        </w:tc>
        <w:tc>
          <w:tcPr>
            <w:tcW w:w="2368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Высшая, старший учитель</w:t>
            </w: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Людмила Владимировна</w:t>
            </w:r>
          </w:p>
        </w:tc>
        <w:tc>
          <w:tcPr>
            <w:tcW w:w="3164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Высшее,СГУим.Фрунзе, 1993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  <w:lang w:val="en-US"/>
              </w:rPr>
              <w:t>2</w:t>
            </w:r>
            <w:r w:rsidRPr="006F4A06">
              <w:rPr>
                <w:sz w:val="24"/>
                <w:szCs w:val="24"/>
              </w:rPr>
              <w:t>9</w:t>
            </w:r>
          </w:p>
        </w:tc>
        <w:tc>
          <w:tcPr>
            <w:tcW w:w="1041" w:type="dxa"/>
          </w:tcPr>
          <w:p w:rsidR="004622B4" w:rsidRPr="006F4A06" w:rsidRDefault="00C026F5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28</w:t>
            </w:r>
          </w:p>
        </w:tc>
        <w:tc>
          <w:tcPr>
            <w:tcW w:w="3047" w:type="dxa"/>
          </w:tcPr>
          <w:p w:rsidR="004622B4" w:rsidRPr="006F4A06" w:rsidRDefault="00842072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8-Б,9-А,9-Б, 11</w:t>
            </w:r>
            <w:r w:rsidR="004622B4" w:rsidRPr="006F4A06">
              <w:rPr>
                <w:sz w:val="24"/>
                <w:szCs w:val="24"/>
              </w:rPr>
              <w:t>-Б</w:t>
            </w:r>
          </w:p>
        </w:tc>
        <w:tc>
          <w:tcPr>
            <w:tcW w:w="2368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Деркач Надежда Александровна</w:t>
            </w:r>
          </w:p>
        </w:tc>
        <w:tc>
          <w:tcPr>
            <w:tcW w:w="3164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Высшее, ВГПУ, 2007 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8</w:t>
            </w:r>
          </w:p>
        </w:tc>
        <w:tc>
          <w:tcPr>
            <w:tcW w:w="1041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8</w:t>
            </w:r>
          </w:p>
        </w:tc>
        <w:tc>
          <w:tcPr>
            <w:tcW w:w="3047" w:type="dxa"/>
          </w:tcPr>
          <w:p w:rsidR="004622B4" w:rsidRPr="006F4A06" w:rsidRDefault="006F4A06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622B4" w:rsidRPr="006F4A06">
              <w:rPr>
                <w:sz w:val="24"/>
                <w:szCs w:val="24"/>
              </w:rPr>
              <w:t xml:space="preserve">-В, </w:t>
            </w:r>
            <w:r>
              <w:rPr>
                <w:sz w:val="24"/>
                <w:szCs w:val="24"/>
              </w:rPr>
              <w:t>10</w:t>
            </w:r>
            <w:r w:rsidR="004622B4" w:rsidRPr="006F4A06">
              <w:rPr>
                <w:sz w:val="24"/>
                <w:szCs w:val="24"/>
              </w:rPr>
              <w:t xml:space="preserve">-Б, </w:t>
            </w:r>
            <w:r>
              <w:rPr>
                <w:sz w:val="24"/>
                <w:szCs w:val="24"/>
              </w:rPr>
              <w:t>10</w:t>
            </w:r>
            <w:r w:rsidR="004622B4" w:rsidRPr="006F4A06">
              <w:rPr>
                <w:sz w:val="24"/>
                <w:szCs w:val="24"/>
              </w:rPr>
              <w:t>-В,</w:t>
            </w:r>
            <w:r>
              <w:rPr>
                <w:sz w:val="24"/>
                <w:szCs w:val="24"/>
              </w:rPr>
              <w:t>5</w:t>
            </w:r>
            <w:r w:rsidR="004622B4" w:rsidRPr="006F4A06">
              <w:rPr>
                <w:sz w:val="24"/>
                <w:szCs w:val="24"/>
              </w:rPr>
              <w:t xml:space="preserve">-А, </w:t>
            </w:r>
            <w:r>
              <w:rPr>
                <w:sz w:val="24"/>
                <w:szCs w:val="24"/>
              </w:rPr>
              <w:t>5</w:t>
            </w:r>
            <w:r w:rsidR="004622B4" w:rsidRPr="006F4A06">
              <w:rPr>
                <w:sz w:val="24"/>
                <w:szCs w:val="24"/>
              </w:rPr>
              <w:t>-Б</w:t>
            </w:r>
            <w:r w:rsidR="00C24A72">
              <w:rPr>
                <w:sz w:val="24"/>
                <w:szCs w:val="24"/>
              </w:rPr>
              <w:t>, 5-В</w:t>
            </w:r>
          </w:p>
        </w:tc>
        <w:tc>
          <w:tcPr>
            <w:tcW w:w="2368" w:type="dxa"/>
          </w:tcPr>
          <w:p w:rsidR="004622B4" w:rsidRPr="006F4A06" w:rsidRDefault="00400925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</w:t>
            </w:r>
            <w:r w:rsidR="004622B4" w:rsidRPr="006F4A06">
              <w:rPr>
                <w:sz w:val="24"/>
                <w:szCs w:val="24"/>
              </w:rPr>
              <w:t xml:space="preserve"> категория</w:t>
            </w: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Пулатова Лиля Петровна</w:t>
            </w:r>
          </w:p>
        </w:tc>
        <w:tc>
          <w:tcPr>
            <w:tcW w:w="3164" w:type="dxa"/>
          </w:tcPr>
          <w:p w:rsidR="004622B4" w:rsidRPr="006F4A06" w:rsidRDefault="00842072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Луганский Нац.У</w:t>
            </w:r>
            <w:r w:rsidR="004622B4" w:rsidRPr="006F4A06">
              <w:rPr>
                <w:sz w:val="24"/>
                <w:szCs w:val="24"/>
              </w:rPr>
              <w:t>ниверситет, 2009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6</w:t>
            </w:r>
          </w:p>
        </w:tc>
        <w:tc>
          <w:tcPr>
            <w:tcW w:w="1041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6</w:t>
            </w:r>
          </w:p>
        </w:tc>
        <w:tc>
          <w:tcPr>
            <w:tcW w:w="3047" w:type="dxa"/>
          </w:tcPr>
          <w:p w:rsidR="004622B4" w:rsidRPr="006F4A06" w:rsidRDefault="006F4A06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6-А,6-Б,6-В, 7-Б, 7</w:t>
            </w:r>
            <w:r w:rsidR="004622B4" w:rsidRPr="006F4A06">
              <w:rPr>
                <w:sz w:val="24"/>
                <w:szCs w:val="24"/>
              </w:rPr>
              <w:t>-В</w:t>
            </w:r>
          </w:p>
        </w:tc>
        <w:tc>
          <w:tcPr>
            <w:tcW w:w="2368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специалист</w:t>
            </w: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Добржанская Елена Анатольевна</w:t>
            </w:r>
          </w:p>
        </w:tc>
        <w:tc>
          <w:tcPr>
            <w:tcW w:w="3164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ХГТУРЭ, 1997 г., РВУЗ КИПУ 2009г.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  <w:lang w:val="en-US"/>
              </w:rPr>
              <w:t>2</w:t>
            </w:r>
            <w:r w:rsidRPr="006F4A06">
              <w:rPr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12</w:t>
            </w:r>
          </w:p>
        </w:tc>
        <w:tc>
          <w:tcPr>
            <w:tcW w:w="3047" w:type="dxa"/>
          </w:tcPr>
          <w:p w:rsidR="004622B4" w:rsidRPr="006F4A06" w:rsidRDefault="004622B4" w:rsidP="006F4A06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2-А,4-а,4-в, 5-а,5-б,5-в,      6-а,6-б,8-е,  9-е,10-е,11-е</w:t>
            </w:r>
          </w:p>
        </w:tc>
        <w:tc>
          <w:tcPr>
            <w:tcW w:w="2368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Высшая,</w:t>
            </w:r>
          </w:p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 Старший учитель</w:t>
            </w: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Попова Марина Александровна</w:t>
            </w:r>
          </w:p>
        </w:tc>
        <w:tc>
          <w:tcPr>
            <w:tcW w:w="3164" w:type="dxa"/>
          </w:tcPr>
          <w:p w:rsidR="00842072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СевНТУ, 2008 г.</w:t>
            </w:r>
            <w:r w:rsidR="00842072" w:rsidRPr="006F4A06">
              <w:rPr>
                <w:sz w:val="24"/>
                <w:szCs w:val="24"/>
              </w:rPr>
              <w:t xml:space="preserve"> студент 5 курса              ФГОУ ВО «КФУ имени В.И. Вернадского» ИЭУ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  <w:lang w:val="en-US"/>
              </w:rPr>
              <w:t>1</w:t>
            </w:r>
            <w:r w:rsidR="00842072" w:rsidRPr="006F4A06">
              <w:rPr>
                <w:sz w:val="24"/>
                <w:szCs w:val="24"/>
              </w:rPr>
              <w:t>4</w:t>
            </w:r>
          </w:p>
        </w:tc>
        <w:tc>
          <w:tcPr>
            <w:tcW w:w="1041" w:type="dxa"/>
          </w:tcPr>
          <w:p w:rsidR="004622B4" w:rsidRPr="006F4A06" w:rsidRDefault="00842072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13</w:t>
            </w:r>
          </w:p>
        </w:tc>
        <w:tc>
          <w:tcPr>
            <w:tcW w:w="3047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8-е, 9-е,10-е</w:t>
            </w:r>
          </w:p>
        </w:tc>
        <w:tc>
          <w:tcPr>
            <w:tcW w:w="2368" w:type="dxa"/>
          </w:tcPr>
          <w:p w:rsidR="004622B4" w:rsidRPr="006F4A06" w:rsidRDefault="00842072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Высшая </w:t>
            </w:r>
            <w:r w:rsidR="004622B4" w:rsidRPr="006F4A06">
              <w:rPr>
                <w:sz w:val="24"/>
                <w:szCs w:val="24"/>
              </w:rPr>
              <w:t>категория</w:t>
            </w:r>
          </w:p>
        </w:tc>
      </w:tr>
      <w:tr w:rsidR="004622B4" w:rsidRPr="006F4A06" w:rsidTr="003E78A5">
        <w:tc>
          <w:tcPr>
            <w:tcW w:w="807" w:type="dxa"/>
          </w:tcPr>
          <w:p w:rsidR="004622B4" w:rsidRPr="006F4A06" w:rsidRDefault="004622B4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9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Кобылинская Нина Константиновна</w:t>
            </w:r>
          </w:p>
        </w:tc>
        <w:tc>
          <w:tcPr>
            <w:tcW w:w="3164" w:type="dxa"/>
          </w:tcPr>
          <w:p w:rsidR="004622B4" w:rsidRPr="006F4A06" w:rsidRDefault="004622B4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О</w:t>
            </w:r>
            <w:r w:rsidR="00DC3E5B" w:rsidRPr="006F4A06">
              <w:rPr>
                <w:sz w:val="24"/>
                <w:szCs w:val="24"/>
              </w:rPr>
              <w:t>десский</w:t>
            </w:r>
            <w:r w:rsidRPr="006F4A06">
              <w:rPr>
                <w:sz w:val="24"/>
                <w:szCs w:val="24"/>
              </w:rPr>
              <w:t xml:space="preserve"> ГУ, 1973г.</w:t>
            </w:r>
          </w:p>
        </w:tc>
        <w:tc>
          <w:tcPr>
            <w:tcW w:w="943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  <w:lang w:val="en-US"/>
              </w:rPr>
              <w:t>4</w:t>
            </w:r>
            <w:r w:rsidR="00816326" w:rsidRPr="006F4A06">
              <w:rPr>
                <w:sz w:val="24"/>
                <w:szCs w:val="24"/>
              </w:rPr>
              <w:t>3</w:t>
            </w:r>
          </w:p>
        </w:tc>
        <w:tc>
          <w:tcPr>
            <w:tcW w:w="1041" w:type="dxa"/>
          </w:tcPr>
          <w:p w:rsidR="004622B4" w:rsidRPr="006F4A06" w:rsidRDefault="00816326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43</w:t>
            </w:r>
          </w:p>
        </w:tc>
        <w:tc>
          <w:tcPr>
            <w:tcW w:w="3047" w:type="dxa"/>
          </w:tcPr>
          <w:p w:rsidR="004622B4" w:rsidRPr="006F4A06" w:rsidRDefault="008C7463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7-а</w:t>
            </w:r>
            <w:r w:rsidR="004622B4" w:rsidRPr="006F4A0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8-а,б,в, 9-а,б,в, </w:t>
            </w:r>
            <w:r w:rsidR="004622B4" w:rsidRPr="006F4A06">
              <w:rPr>
                <w:sz w:val="24"/>
                <w:szCs w:val="24"/>
              </w:rPr>
              <w:t xml:space="preserve"> 11-</w:t>
            </w:r>
            <w:r>
              <w:rPr>
                <w:sz w:val="24"/>
                <w:szCs w:val="24"/>
              </w:rPr>
              <w:t>а,б</w:t>
            </w:r>
          </w:p>
        </w:tc>
        <w:tc>
          <w:tcPr>
            <w:tcW w:w="2368" w:type="dxa"/>
          </w:tcPr>
          <w:p w:rsidR="004622B4" w:rsidRPr="006F4A06" w:rsidRDefault="004622B4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Высшая, учитель-методист</w:t>
            </w:r>
          </w:p>
        </w:tc>
      </w:tr>
      <w:tr w:rsidR="00842072" w:rsidRPr="006F4A06" w:rsidTr="003E78A5">
        <w:tc>
          <w:tcPr>
            <w:tcW w:w="807" w:type="dxa"/>
          </w:tcPr>
          <w:p w:rsidR="00842072" w:rsidRPr="006F4A06" w:rsidRDefault="00842072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9" w:type="dxa"/>
          </w:tcPr>
          <w:p w:rsidR="00842072" w:rsidRPr="006F4A06" w:rsidRDefault="00842072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Гредина Елена Леонидовна</w:t>
            </w:r>
          </w:p>
        </w:tc>
        <w:tc>
          <w:tcPr>
            <w:tcW w:w="3164" w:type="dxa"/>
          </w:tcPr>
          <w:p w:rsidR="00842072" w:rsidRPr="006F4A06" w:rsidRDefault="00DC3E5B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СГУим.Фрунзе,1986 г</w:t>
            </w:r>
          </w:p>
        </w:tc>
        <w:tc>
          <w:tcPr>
            <w:tcW w:w="943" w:type="dxa"/>
          </w:tcPr>
          <w:p w:rsidR="00842072" w:rsidRPr="006F4A06" w:rsidRDefault="00DC3E5B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36</w:t>
            </w:r>
          </w:p>
        </w:tc>
        <w:tc>
          <w:tcPr>
            <w:tcW w:w="1041" w:type="dxa"/>
          </w:tcPr>
          <w:p w:rsidR="00842072" w:rsidRPr="006F4A06" w:rsidRDefault="00DC3E5B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30</w:t>
            </w:r>
          </w:p>
        </w:tc>
        <w:tc>
          <w:tcPr>
            <w:tcW w:w="3047" w:type="dxa"/>
          </w:tcPr>
          <w:p w:rsidR="00842072" w:rsidRPr="006F4A06" w:rsidRDefault="00DC3E5B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8-е, 9-е, 10-е, 11-е</w:t>
            </w:r>
          </w:p>
        </w:tc>
        <w:tc>
          <w:tcPr>
            <w:tcW w:w="2368" w:type="dxa"/>
          </w:tcPr>
          <w:p w:rsidR="00842072" w:rsidRPr="006F4A06" w:rsidRDefault="00DC3E5B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Высшая, старший учитель</w:t>
            </w:r>
          </w:p>
        </w:tc>
      </w:tr>
      <w:tr w:rsidR="00842072" w:rsidRPr="006F4A06" w:rsidTr="003E78A5">
        <w:tc>
          <w:tcPr>
            <w:tcW w:w="807" w:type="dxa"/>
          </w:tcPr>
          <w:p w:rsidR="00842072" w:rsidRPr="006F4A06" w:rsidRDefault="00842072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9" w:type="dxa"/>
          </w:tcPr>
          <w:p w:rsidR="00842072" w:rsidRPr="006F4A06" w:rsidRDefault="00842072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3164" w:type="dxa"/>
          </w:tcPr>
          <w:p w:rsidR="00842072" w:rsidRPr="006F4A06" w:rsidRDefault="00C026F5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СГУим.Фрунзе,1983 г</w:t>
            </w:r>
          </w:p>
        </w:tc>
        <w:tc>
          <w:tcPr>
            <w:tcW w:w="943" w:type="dxa"/>
          </w:tcPr>
          <w:p w:rsidR="00842072" w:rsidRPr="006F4A06" w:rsidRDefault="00C026F5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34</w:t>
            </w:r>
          </w:p>
        </w:tc>
        <w:tc>
          <w:tcPr>
            <w:tcW w:w="1041" w:type="dxa"/>
          </w:tcPr>
          <w:p w:rsidR="00842072" w:rsidRPr="006F4A06" w:rsidRDefault="00C026F5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32</w:t>
            </w:r>
          </w:p>
        </w:tc>
        <w:tc>
          <w:tcPr>
            <w:tcW w:w="3047" w:type="dxa"/>
          </w:tcPr>
          <w:p w:rsidR="00842072" w:rsidRPr="006F4A06" w:rsidRDefault="00C24A72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6-е, 8</w:t>
            </w:r>
            <w:r w:rsidR="00C026F5" w:rsidRPr="006F4A06">
              <w:rPr>
                <w:sz w:val="24"/>
                <w:szCs w:val="24"/>
              </w:rPr>
              <w:t>-а</w:t>
            </w:r>
            <w:r>
              <w:rPr>
                <w:sz w:val="24"/>
                <w:szCs w:val="24"/>
              </w:rPr>
              <w:t>,11-а,11</w:t>
            </w:r>
            <w:r w:rsidR="00C026F5" w:rsidRPr="006F4A06">
              <w:rPr>
                <w:sz w:val="24"/>
                <w:szCs w:val="24"/>
              </w:rPr>
              <w:t>-б,</w:t>
            </w:r>
          </w:p>
        </w:tc>
        <w:tc>
          <w:tcPr>
            <w:tcW w:w="2368" w:type="dxa"/>
          </w:tcPr>
          <w:p w:rsidR="00842072" w:rsidRPr="006F4A06" w:rsidRDefault="00400925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  <w:p w:rsidR="00400925" w:rsidRPr="006F4A06" w:rsidRDefault="00400925" w:rsidP="008F7AF0">
            <w:pPr>
              <w:jc w:val="center"/>
              <w:rPr>
                <w:sz w:val="24"/>
                <w:szCs w:val="24"/>
              </w:rPr>
            </w:pPr>
          </w:p>
        </w:tc>
      </w:tr>
      <w:tr w:rsidR="00842072" w:rsidRPr="006F4A06" w:rsidTr="003E78A5">
        <w:tc>
          <w:tcPr>
            <w:tcW w:w="807" w:type="dxa"/>
          </w:tcPr>
          <w:p w:rsidR="00842072" w:rsidRPr="006F4A06" w:rsidRDefault="00842072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9" w:type="dxa"/>
          </w:tcPr>
          <w:p w:rsidR="00842072" w:rsidRPr="006F4A06" w:rsidRDefault="00842072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Лисюк Дмитрий Васильевич</w:t>
            </w:r>
          </w:p>
        </w:tc>
        <w:tc>
          <w:tcPr>
            <w:tcW w:w="3164" w:type="dxa"/>
          </w:tcPr>
          <w:p w:rsidR="00842072" w:rsidRPr="006F4A06" w:rsidRDefault="00842072" w:rsidP="008F7AF0">
            <w:pPr>
              <w:rPr>
                <w:sz w:val="24"/>
                <w:szCs w:val="24"/>
              </w:rPr>
            </w:pPr>
          </w:p>
        </w:tc>
        <w:tc>
          <w:tcPr>
            <w:tcW w:w="943" w:type="dxa"/>
          </w:tcPr>
          <w:p w:rsidR="00842072" w:rsidRPr="006F4A06" w:rsidRDefault="00842072" w:rsidP="008F7AF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</w:tcPr>
          <w:p w:rsidR="00842072" w:rsidRPr="006F4A06" w:rsidRDefault="00842072" w:rsidP="008F7A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842072" w:rsidRPr="006F4A06" w:rsidRDefault="008C7463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</w:t>
            </w:r>
          </w:p>
        </w:tc>
        <w:tc>
          <w:tcPr>
            <w:tcW w:w="2368" w:type="dxa"/>
          </w:tcPr>
          <w:p w:rsidR="00400925" w:rsidRPr="006F4A06" w:rsidRDefault="00400925" w:rsidP="00400925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</w:tr>
      <w:tr w:rsidR="00842072" w:rsidRPr="006F4A06" w:rsidTr="003E78A5">
        <w:tc>
          <w:tcPr>
            <w:tcW w:w="807" w:type="dxa"/>
          </w:tcPr>
          <w:p w:rsidR="00842072" w:rsidRPr="006F4A06" w:rsidRDefault="00842072" w:rsidP="008F7AF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9" w:type="dxa"/>
          </w:tcPr>
          <w:p w:rsidR="00842072" w:rsidRPr="006F4A06" w:rsidRDefault="00842072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Ротт Евгений Артурович</w:t>
            </w:r>
          </w:p>
        </w:tc>
        <w:tc>
          <w:tcPr>
            <w:tcW w:w="3164" w:type="dxa"/>
          </w:tcPr>
          <w:p w:rsidR="00842072" w:rsidRPr="006F4A06" w:rsidRDefault="00DC3E5B" w:rsidP="008F7AF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Высшее, СГУим.Фрунзе,1985 г</w:t>
            </w:r>
          </w:p>
        </w:tc>
        <w:tc>
          <w:tcPr>
            <w:tcW w:w="943" w:type="dxa"/>
          </w:tcPr>
          <w:p w:rsidR="00842072" w:rsidRPr="006F4A06" w:rsidRDefault="00C648E6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36</w:t>
            </w:r>
          </w:p>
        </w:tc>
        <w:tc>
          <w:tcPr>
            <w:tcW w:w="1041" w:type="dxa"/>
          </w:tcPr>
          <w:p w:rsidR="00842072" w:rsidRPr="006F4A06" w:rsidRDefault="00C648E6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30</w:t>
            </w:r>
          </w:p>
        </w:tc>
        <w:tc>
          <w:tcPr>
            <w:tcW w:w="3047" w:type="dxa"/>
          </w:tcPr>
          <w:p w:rsidR="00842072" w:rsidRPr="006F4A06" w:rsidRDefault="003E78A5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5-11</w:t>
            </w:r>
          </w:p>
        </w:tc>
        <w:tc>
          <w:tcPr>
            <w:tcW w:w="2368" w:type="dxa"/>
          </w:tcPr>
          <w:p w:rsidR="00842072" w:rsidRPr="006F4A06" w:rsidRDefault="00DC3E5B" w:rsidP="008F7AF0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Высшая, старший учитель</w:t>
            </w:r>
          </w:p>
        </w:tc>
      </w:tr>
      <w:tr w:rsidR="006F4A06" w:rsidRPr="006F4A06" w:rsidTr="003E78A5">
        <w:tc>
          <w:tcPr>
            <w:tcW w:w="807" w:type="dxa"/>
          </w:tcPr>
          <w:p w:rsidR="006F4A06" w:rsidRPr="006F4A06" w:rsidRDefault="006F4A06" w:rsidP="008F7AF0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3699" w:type="dxa"/>
          </w:tcPr>
          <w:p w:rsidR="006F4A06" w:rsidRPr="006F4A06" w:rsidRDefault="006F4A06" w:rsidP="008F7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 Людмила Павловна</w:t>
            </w:r>
          </w:p>
        </w:tc>
        <w:tc>
          <w:tcPr>
            <w:tcW w:w="3164" w:type="dxa"/>
          </w:tcPr>
          <w:p w:rsidR="006F4A06" w:rsidRPr="008C7463" w:rsidRDefault="008C7463" w:rsidP="008F7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Высшее, СГУим.Фрунзе,1983 г</w:t>
            </w:r>
          </w:p>
        </w:tc>
        <w:tc>
          <w:tcPr>
            <w:tcW w:w="943" w:type="dxa"/>
          </w:tcPr>
          <w:p w:rsidR="006F4A06" w:rsidRPr="006F4A06" w:rsidRDefault="008C7463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41" w:type="dxa"/>
          </w:tcPr>
          <w:p w:rsidR="006F4A06" w:rsidRPr="006F4A06" w:rsidRDefault="008C7463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047" w:type="dxa"/>
          </w:tcPr>
          <w:p w:rsidR="006F4A06" w:rsidRPr="006F4A06" w:rsidRDefault="008C7463" w:rsidP="008F7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7-б,в 10-а,б</w:t>
            </w:r>
          </w:p>
        </w:tc>
        <w:tc>
          <w:tcPr>
            <w:tcW w:w="2368" w:type="dxa"/>
          </w:tcPr>
          <w:p w:rsidR="00C24A72" w:rsidRPr="006F4A06" w:rsidRDefault="00C24A72" w:rsidP="00C24A72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  <w:p w:rsidR="006F4A06" w:rsidRPr="006F4A06" w:rsidRDefault="006F4A06" w:rsidP="008F7A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22B4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4A06" w:rsidRPr="006F4A06" w:rsidRDefault="006F4A06" w:rsidP="004622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  ПЛАН ПОВЫШЕНИЯ КВАЛИФИКАЦИИ ЧЛЕНОВ НМК 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3969"/>
        <w:gridCol w:w="3069"/>
        <w:gridCol w:w="2992"/>
      </w:tblGrid>
      <w:tr w:rsidR="004622B4" w:rsidRPr="006F4A06" w:rsidTr="003E78A5">
        <w:tc>
          <w:tcPr>
            <w:tcW w:w="817" w:type="dxa"/>
          </w:tcPr>
          <w:p w:rsidR="004622B4" w:rsidRPr="006F4A06" w:rsidRDefault="004622B4" w:rsidP="004622B4">
            <w:pPr>
              <w:jc w:val="center"/>
              <w:rPr>
                <w:b/>
                <w:bCs/>
                <w:color w:val="000000"/>
                <w:sz w:val="24"/>
                <w:szCs w:val="29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№п/п</w:t>
            </w:r>
          </w:p>
        </w:tc>
        <w:tc>
          <w:tcPr>
            <w:tcW w:w="4111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ФИО  УЧИТЕЛЯ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Дата последнего повышения</w:t>
            </w:r>
          </w:p>
          <w:p w:rsidR="004622B4" w:rsidRPr="006F4A06" w:rsidRDefault="004622B4" w:rsidP="004622B4">
            <w:pPr>
              <w:jc w:val="center"/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квалификации</w:t>
            </w:r>
          </w:p>
        </w:tc>
        <w:tc>
          <w:tcPr>
            <w:tcW w:w="3069" w:type="dxa"/>
          </w:tcPr>
          <w:p w:rsidR="004622B4" w:rsidRPr="006F4A06" w:rsidRDefault="004622B4" w:rsidP="004622B4">
            <w:pPr>
              <w:jc w:val="center"/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Отметка о необходимости повышения квалификации</w:t>
            </w:r>
          </w:p>
        </w:tc>
        <w:tc>
          <w:tcPr>
            <w:tcW w:w="299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Тематика курсов, в прохождении которых педагог заинтересован</w:t>
            </w:r>
          </w:p>
        </w:tc>
      </w:tr>
      <w:tr w:rsidR="004622B4" w:rsidRPr="006F4A06" w:rsidTr="003E78A5">
        <w:tc>
          <w:tcPr>
            <w:tcW w:w="817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Галина Александровна</w:t>
            </w:r>
          </w:p>
        </w:tc>
        <w:tc>
          <w:tcPr>
            <w:tcW w:w="3969" w:type="dxa"/>
          </w:tcPr>
          <w:p w:rsidR="004622B4" w:rsidRPr="006F4A06" w:rsidRDefault="00400925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 -2014</w:t>
            </w:r>
            <w:r w:rsidR="003E78A5" w:rsidRPr="006F4A06">
              <w:rPr>
                <w:sz w:val="24"/>
                <w:szCs w:val="24"/>
              </w:rPr>
              <w:t xml:space="preserve">, </w:t>
            </w:r>
            <w:r w:rsidR="004622B4" w:rsidRPr="006F4A06">
              <w:rPr>
                <w:sz w:val="24"/>
                <w:szCs w:val="24"/>
              </w:rPr>
              <w:t>ФИРО - 2014</w:t>
            </w:r>
          </w:p>
        </w:tc>
        <w:tc>
          <w:tcPr>
            <w:tcW w:w="3069" w:type="dxa"/>
          </w:tcPr>
          <w:p w:rsidR="004622B4" w:rsidRPr="006F4A06" w:rsidRDefault="00400925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992" w:type="dxa"/>
          </w:tcPr>
          <w:p w:rsidR="004622B4" w:rsidRPr="006F4A06" w:rsidRDefault="005C7D32" w:rsidP="00604167">
            <w:pPr>
              <w:jc w:val="center"/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математика</w:t>
            </w:r>
          </w:p>
        </w:tc>
      </w:tr>
      <w:tr w:rsidR="004622B4" w:rsidRPr="006F4A06" w:rsidTr="003E78A5">
        <w:tc>
          <w:tcPr>
            <w:tcW w:w="817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Дружинец Наталия Николаевна</w:t>
            </w:r>
          </w:p>
        </w:tc>
        <w:tc>
          <w:tcPr>
            <w:tcW w:w="3969" w:type="dxa"/>
          </w:tcPr>
          <w:p w:rsidR="004622B4" w:rsidRPr="006F4A06" w:rsidRDefault="00400925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 -2015</w:t>
            </w:r>
            <w:r w:rsidR="003E78A5" w:rsidRPr="006F4A06">
              <w:rPr>
                <w:sz w:val="24"/>
                <w:szCs w:val="24"/>
              </w:rPr>
              <w:t xml:space="preserve">, </w:t>
            </w:r>
            <w:r w:rsidR="004622B4" w:rsidRPr="006F4A06">
              <w:rPr>
                <w:sz w:val="24"/>
                <w:szCs w:val="24"/>
              </w:rPr>
              <w:t>ФИРО - 2014</w:t>
            </w:r>
          </w:p>
        </w:tc>
        <w:tc>
          <w:tcPr>
            <w:tcW w:w="3069" w:type="dxa"/>
          </w:tcPr>
          <w:p w:rsidR="004622B4" w:rsidRPr="006F4A06" w:rsidRDefault="00400925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992" w:type="dxa"/>
          </w:tcPr>
          <w:p w:rsidR="004622B4" w:rsidRPr="006F4A06" w:rsidRDefault="005C7D32" w:rsidP="00604167">
            <w:pPr>
              <w:jc w:val="center"/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математика</w:t>
            </w:r>
          </w:p>
        </w:tc>
      </w:tr>
      <w:tr w:rsidR="005C7D32" w:rsidRPr="006F4A06" w:rsidTr="003E78A5">
        <w:tc>
          <w:tcPr>
            <w:tcW w:w="817" w:type="dxa"/>
          </w:tcPr>
          <w:p w:rsidR="005C7D32" w:rsidRPr="006F4A06" w:rsidRDefault="005C7D32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5C7D32" w:rsidRPr="006F4A06" w:rsidRDefault="005C7D32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Людмила Владимировна</w:t>
            </w:r>
          </w:p>
        </w:tc>
        <w:tc>
          <w:tcPr>
            <w:tcW w:w="3969" w:type="dxa"/>
          </w:tcPr>
          <w:p w:rsidR="005C7D32" w:rsidRPr="006F4A06" w:rsidRDefault="00400925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 -2016</w:t>
            </w:r>
            <w:r w:rsidR="003E78A5" w:rsidRPr="006F4A06">
              <w:rPr>
                <w:sz w:val="24"/>
                <w:szCs w:val="24"/>
              </w:rPr>
              <w:t xml:space="preserve">, </w:t>
            </w:r>
            <w:r w:rsidR="005C7D32" w:rsidRPr="006F4A06">
              <w:rPr>
                <w:sz w:val="24"/>
                <w:szCs w:val="24"/>
              </w:rPr>
              <w:t>ФИРО -2014</w:t>
            </w:r>
          </w:p>
        </w:tc>
        <w:tc>
          <w:tcPr>
            <w:tcW w:w="3069" w:type="dxa"/>
          </w:tcPr>
          <w:p w:rsidR="005C7D32" w:rsidRPr="006F4A06" w:rsidRDefault="00400925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992" w:type="dxa"/>
          </w:tcPr>
          <w:p w:rsidR="005C7D32" w:rsidRPr="006F4A06" w:rsidRDefault="005C7D32" w:rsidP="00604167">
            <w:pPr>
              <w:jc w:val="center"/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математика</w:t>
            </w:r>
          </w:p>
        </w:tc>
      </w:tr>
      <w:tr w:rsidR="005C7D32" w:rsidRPr="006F4A06" w:rsidTr="003E78A5">
        <w:tc>
          <w:tcPr>
            <w:tcW w:w="817" w:type="dxa"/>
          </w:tcPr>
          <w:p w:rsidR="005C7D32" w:rsidRPr="006F4A06" w:rsidRDefault="005C7D32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</w:tcPr>
          <w:p w:rsidR="005C7D32" w:rsidRPr="006F4A06" w:rsidRDefault="005C7D32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Деркач Надежда Александровна</w:t>
            </w:r>
          </w:p>
        </w:tc>
        <w:tc>
          <w:tcPr>
            <w:tcW w:w="3969" w:type="dxa"/>
          </w:tcPr>
          <w:p w:rsidR="005C7D32" w:rsidRPr="006F4A06" w:rsidRDefault="00400925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 -2016</w:t>
            </w:r>
            <w:r w:rsidR="003E78A5" w:rsidRPr="006F4A06">
              <w:rPr>
                <w:sz w:val="24"/>
                <w:szCs w:val="24"/>
              </w:rPr>
              <w:t xml:space="preserve">, </w:t>
            </w:r>
            <w:r w:rsidR="005C7D32" w:rsidRPr="006F4A06">
              <w:rPr>
                <w:sz w:val="24"/>
                <w:szCs w:val="24"/>
              </w:rPr>
              <w:t>ФИРО -2014</w:t>
            </w:r>
          </w:p>
        </w:tc>
        <w:tc>
          <w:tcPr>
            <w:tcW w:w="3069" w:type="dxa"/>
          </w:tcPr>
          <w:p w:rsidR="005C7D32" w:rsidRPr="006F4A06" w:rsidRDefault="00400925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992" w:type="dxa"/>
          </w:tcPr>
          <w:p w:rsidR="005C7D32" w:rsidRPr="006F4A06" w:rsidRDefault="005C7D32" w:rsidP="00604167">
            <w:pPr>
              <w:jc w:val="center"/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математика</w:t>
            </w:r>
          </w:p>
        </w:tc>
      </w:tr>
      <w:tr w:rsidR="005C7D32" w:rsidRPr="006F4A06" w:rsidTr="003E78A5">
        <w:tc>
          <w:tcPr>
            <w:tcW w:w="817" w:type="dxa"/>
          </w:tcPr>
          <w:p w:rsidR="005C7D32" w:rsidRPr="006F4A06" w:rsidRDefault="005C7D32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5C7D32" w:rsidRPr="006F4A06" w:rsidRDefault="005C7D32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Пулатова Лиля Петровна</w:t>
            </w:r>
          </w:p>
        </w:tc>
        <w:tc>
          <w:tcPr>
            <w:tcW w:w="3969" w:type="dxa"/>
          </w:tcPr>
          <w:p w:rsidR="005C7D32" w:rsidRPr="006F4A06" w:rsidRDefault="00400925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 -2016</w:t>
            </w:r>
            <w:r w:rsidR="003E78A5" w:rsidRPr="006F4A06">
              <w:rPr>
                <w:sz w:val="24"/>
                <w:szCs w:val="24"/>
              </w:rPr>
              <w:t xml:space="preserve">, </w:t>
            </w:r>
            <w:r w:rsidR="005C7D32" w:rsidRPr="006F4A06">
              <w:rPr>
                <w:sz w:val="24"/>
                <w:szCs w:val="24"/>
              </w:rPr>
              <w:t>ФИРО - 2014</w:t>
            </w:r>
          </w:p>
        </w:tc>
        <w:tc>
          <w:tcPr>
            <w:tcW w:w="3069" w:type="dxa"/>
          </w:tcPr>
          <w:p w:rsidR="005C7D32" w:rsidRPr="006F4A06" w:rsidRDefault="00400925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992" w:type="dxa"/>
          </w:tcPr>
          <w:p w:rsidR="005C7D32" w:rsidRPr="006F4A06" w:rsidRDefault="005C7D32" w:rsidP="00604167">
            <w:pPr>
              <w:jc w:val="center"/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математика</w:t>
            </w:r>
          </w:p>
        </w:tc>
      </w:tr>
      <w:tr w:rsidR="004622B4" w:rsidRPr="006F4A06" w:rsidTr="003E78A5">
        <w:tc>
          <w:tcPr>
            <w:tcW w:w="817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Добржанская Елена Анатольевна</w:t>
            </w:r>
          </w:p>
        </w:tc>
        <w:tc>
          <w:tcPr>
            <w:tcW w:w="3969" w:type="dxa"/>
          </w:tcPr>
          <w:p w:rsidR="004622B4" w:rsidRPr="006F4A06" w:rsidRDefault="003E78A5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КРИППО -2012, </w:t>
            </w:r>
            <w:r w:rsidR="004622B4" w:rsidRPr="006F4A06">
              <w:rPr>
                <w:sz w:val="24"/>
                <w:szCs w:val="24"/>
              </w:rPr>
              <w:t>ФИРО - 2014</w:t>
            </w:r>
          </w:p>
        </w:tc>
        <w:tc>
          <w:tcPr>
            <w:tcW w:w="3069" w:type="dxa"/>
          </w:tcPr>
          <w:p w:rsidR="004622B4" w:rsidRPr="006F4A06" w:rsidRDefault="00EE0BFD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92" w:type="dxa"/>
          </w:tcPr>
          <w:p w:rsidR="004622B4" w:rsidRPr="006F4A06" w:rsidRDefault="00EE0BFD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информатика</w:t>
            </w:r>
          </w:p>
        </w:tc>
      </w:tr>
      <w:tr w:rsidR="004622B4" w:rsidRPr="006F4A06" w:rsidTr="003E78A5">
        <w:tc>
          <w:tcPr>
            <w:tcW w:w="817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Попова Марина Александровна</w:t>
            </w:r>
          </w:p>
        </w:tc>
        <w:tc>
          <w:tcPr>
            <w:tcW w:w="3969" w:type="dxa"/>
          </w:tcPr>
          <w:p w:rsidR="004622B4" w:rsidRPr="006F4A06" w:rsidRDefault="003E78A5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КРИППО -2012, </w:t>
            </w:r>
            <w:r w:rsidR="004622B4" w:rsidRPr="006F4A06">
              <w:rPr>
                <w:sz w:val="24"/>
                <w:szCs w:val="24"/>
              </w:rPr>
              <w:t xml:space="preserve">ФИРО </w:t>
            </w:r>
            <w:r w:rsidR="00842072" w:rsidRPr="006F4A06">
              <w:rPr>
                <w:sz w:val="24"/>
                <w:szCs w:val="24"/>
              </w:rPr>
              <w:t>–</w:t>
            </w:r>
            <w:r w:rsidR="004622B4" w:rsidRPr="006F4A06">
              <w:rPr>
                <w:sz w:val="24"/>
                <w:szCs w:val="24"/>
              </w:rPr>
              <w:t xml:space="preserve"> 2014</w:t>
            </w:r>
          </w:p>
          <w:p w:rsidR="00842072" w:rsidRPr="006F4A06" w:rsidRDefault="005C7D32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НОУ ВО МосТехИ 2015</w:t>
            </w:r>
          </w:p>
        </w:tc>
        <w:tc>
          <w:tcPr>
            <w:tcW w:w="3069" w:type="dxa"/>
          </w:tcPr>
          <w:p w:rsidR="004622B4" w:rsidRPr="006F4A06" w:rsidRDefault="00400925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992" w:type="dxa"/>
          </w:tcPr>
          <w:p w:rsidR="004622B4" w:rsidRPr="006F4A06" w:rsidRDefault="00EE0BFD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информатика</w:t>
            </w:r>
          </w:p>
        </w:tc>
      </w:tr>
      <w:tr w:rsidR="004622B4" w:rsidRPr="006F4A06" w:rsidTr="003E78A5">
        <w:tc>
          <w:tcPr>
            <w:tcW w:w="817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622B4" w:rsidRPr="006F4A06" w:rsidRDefault="004622B4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Кобылинская Нина Константиновна</w:t>
            </w:r>
          </w:p>
        </w:tc>
        <w:tc>
          <w:tcPr>
            <w:tcW w:w="3969" w:type="dxa"/>
          </w:tcPr>
          <w:p w:rsidR="00816326" w:rsidRPr="006F4A06" w:rsidRDefault="004622B4" w:rsidP="003E78A5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ФИРО </w:t>
            </w:r>
            <w:r w:rsidR="00816326" w:rsidRPr="006F4A06">
              <w:rPr>
                <w:sz w:val="24"/>
                <w:szCs w:val="24"/>
              </w:rPr>
              <w:t>–</w:t>
            </w:r>
            <w:r w:rsidR="003E78A5" w:rsidRPr="006F4A06">
              <w:rPr>
                <w:sz w:val="24"/>
                <w:szCs w:val="24"/>
              </w:rPr>
              <w:t xml:space="preserve"> 2014</w:t>
            </w:r>
            <w:r w:rsidR="00400925" w:rsidRPr="006F4A06">
              <w:rPr>
                <w:sz w:val="24"/>
                <w:szCs w:val="24"/>
              </w:rPr>
              <w:t>,</w:t>
            </w:r>
            <w:r w:rsidR="00816326" w:rsidRPr="006F4A06">
              <w:rPr>
                <w:sz w:val="24"/>
                <w:szCs w:val="24"/>
              </w:rPr>
              <w:t>КРИППО- 2014</w:t>
            </w:r>
          </w:p>
        </w:tc>
        <w:tc>
          <w:tcPr>
            <w:tcW w:w="3069" w:type="dxa"/>
          </w:tcPr>
          <w:p w:rsidR="004622B4" w:rsidRPr="006F4A06" w:rsidRDefault="00400925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992" w:type="dxa"/>
          </w:tcPr>
          <w:p w:rsidR="004622B4" w:rsidRPr="006F4A06" w:rsidRDefault="005C7D32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физи</w:t>
            </w:r>
            <w:r w:rsidR="00816326" w:rsidRPr="006F4A06">
              <w:rPr>
                <w:sz w:val="24"/>
                <w:szCs w:val="24"/>
              </w:rPr>
              <w:t>ка</w:t>
            </w:r>
          </w:p>
        </w:tc>
      </w:tr>
      <w:tr w:rsidR="00816326" w:rsidRPr="006F4A06" w:rsidTr="003E78A5">
        <w:tc>
          <w:tcPr>
            <w:tcW w:w="817" w:type="dxa"/>
          </w:tcPr>
          <w:p w:rsidR="00816326" w:rsidRPr="006F4A06" w:rsidRDefault="00816326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816326" w:rsidRPr="006F4A06" w:rsidRDefault="00816326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Гредина Елена Леонидовна</w:t>
            </w:r>
          </w:p>
        </w:tc>
        <w:tc>
          <w:tcPr>
            <w:tcW w:w="3969" w:type="dxa"/>
          </w:tcPr>
          <w:p w:rsidR="00816326" w:rsidRPr="006F4A06" w:rsidRDefault="003E78A5" w:rsidP="004622B4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КРИППО -2012, </w:t>
            </w:r>
            <w:r w:rsidR="00816326" w:rsidRPr="006F4A06">
              <w:rPr>
                <w:sz w:val="24"/>
                <w:szCs w:val="24"/>
              </w:rPr>
              <w:t>ФИРО – 2014</w:t>
            </w:r>
          </w:p>
        </w:tc>
        <w:tc>
          <w:tcPr>
            <w:tcW w:w="3069" w:type="dxa"/>
          </w:tcPr>
          <w:p w:rsidR="00816326" w:rsidRPr="006F4A06" w:rsidRDefault="00DC3E5B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992" w:type="dxa"/>
          </w:tcPr>
          <w:p w:rsidR="00816326" w:rsidRPr="006F4A06" w:rsidRDefault="00816326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Химия, биология</w:t>
            </w:r>
          </w:p>
        </w:tc>
      </w:tr>
      <w:tr w:rsidR="00816326" w:rsidRPr="006F4A06" w:rsidTr="003E78A5">
        <w:tc>
          <w:tcPr>
            <w:tcW w:w="817" w:type="dxa"/>
          </w:tcPr>
          <w:p w:rsidR="00816326" w:rsidRPr="006F4A06" w:rsidRDefault="00816326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816326" w:rsidRPr="006F4A06" w:rsidRDefault="00816326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Лисюк Дмитрий Васильевич</w:t>
            </w:r>
          </w:p>
        </w:tc>
        <w:tc>
          <w:tcPr>
            <w:tcW w:w="3969" w:type="dxa"/>
          </w:tcPr>
          <w:p w:rsidR="00816326" w:rsidRPr="006F4A06" w:rsidRDefault="005C7D32" w:rsidP="004622B4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 -2013</w:t>
            </w:r>
            <w:r w:rsidR="003E78A5" w:rsidRPr="006F4A06">
              <w:rPr>
                <w:sz w:val="24"/>
                <w:szCs w:val="24"/>
              </w:rPr>
              <w:t xml:space="preserve">, </w:t>
            </w:r>
            <w:r w:rsidR="00816326" w:rsidRPr="006F4A06">
              <w:rPr>
                <w:sz w:val="24"/>
                <w:szCs w:val="24"/>
              </w:rPr>
              <w:t>ФИРО – 2014</w:t>
            </w:r>
          </w:p>
        </w:tc>
        <w:tc>
          <w:tcPr>
            <w:tcW w:w="3069" w:type="dxa"/>
          </w:tcPr>
          <w:p w:rsidR="00816326" w:rsidRPr="006F4A06" w:rsidRDefault="00816326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92" w:type="dxa"/>
          </w:tcPr>
          <w:p w:rsidR="00816326" w:rsidRPr="006F4A06" w:rsidRDefault="00816326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география</w:t>
            </w:r>
          </w:p>
        </w:tc>
      </w:tr>
      <w:tr w:rsidR="00816326" w:rsidRPr="006F4A06" w:rsidTr="003E78A5">
        <w:tc>
          <w:tcPr>
            <w:tcW w:w="817" w:type="dxa"/>
          </w:tcPr>
          <w:p w:rsidR="00816326" w:rsidRPr="006F4A06" w:rsidRDefault="00816326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816326" w:rsidRPr="006F4A06" w:rsidRDefault="00816326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3969" w:type="dxa"/>
          </w:tcPr>
          <w:p w:rsidR="00816326" w:rsidRPr="006F4A06" w:rsidRDefault="005C7D32" w:rsidP="004622B4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 -2013</w:t>
            </w:r>
            <w:r w:rsidR="003E78A5" w:rsidRPr="006F4A06">
              <w:rPr>
                <w:sz w:val="24"/>
                <w:szCs w:val="24"/>
              </w:rPr>
              <w:t xml:space="preserve">, </w:t>
            </w:r>
            <w:r w:rsidR="00816326" w:rsidRPr="006F4A06">
              <w:rPr>
                <w:sz w:val="24"/>
                <w:szCs w:val="24"/>
              </w:rPr>
              <w:t>ФИРО – 2014</w:t>
            </w:r>
          </w:p>
        </w:tc>
        <w:tc>
          <w:tcPr>
            <w:tcW w:w="3069" w:type="dxa"/>
          </w:tcPr>
          <w:p w:rsidR="00816326" w:rsidRPr="006F4A06" w:rsidRDefault="00816326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992" w:type="dxa"/>
          </w:tcPr>
          <w:p w:rsidR="00816326" w:rsidRPr="006F4A06" w:rsidRDefault="00816326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биология</w:t>
            </w:r>
          </w:p>
        </w:tc>
      </w:tr>
      <w:tr w:rsidR="00816326" w:rsidRPr="006F4A06" w:rsidTr="003E78A5">
        <w:tc>
          <w:tcPr>
            <w:tcW w:w="817" w:type="dxa"/>
          </w:tcPr>
          <w:p w:rsidR="00816326" w:rsidRPr="006F4A06" w:rsidRDefault="00816326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816326" w:rsidRPr="006F4A06" w:rsidRDefault="00816326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Ротт Евгений Артурович</w:t>
            </w:r>
          </w:p>
        </w:tc>
        <w:tc>
          <w:tcPr>
            <w:tcW w:w="3969" w:type="dxa"/>
          </w:tcPr>
          <w:p w:rsidR="00816326" w:rsidRPr="006F4A06" w:rsidRDefault="00DC3E5B" w:rsidP="00816326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КРИППО</w:t>
            </w:r>
            <w:r w:rsidR="00400925" w:rsidRPr="006F4A06">
              <w:rPr>
                <w:sz w:val="24"/>
                <w:szCs w:val="24"/>
              </w:rPr>
              <w:t xml:space="preserve">:химия </w:t>
            </w:r>
            <w:r w:rsidRPr="006F4A06">
              <w:rPr>
                <w:sz w:val="24"/>
                <w:szCs w:val="24"/>
              </w:rPr>
              <w:t>-2015, 2014-биология, ОБЖ,Туризм-2016</w:t>
            </w:r>
          </w:p>
          <w:p w:rsidR="00816326" w:rsidRPr="006F4A06" w:rsidRDefault="00816326" w:rsidP="00816326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ФИРО – 2014</w:t>
            </w:r>
          </w:p>
        </w:tc>
        <w:tc>
          <w:tcPr>
            <w:tcW w:w="3069" w:type="dxa"/>
          </w:tcPr>
          <w:p w:rsidR="00816326" w:rsidRPr="006F4A06" w:rsidRDefault="00DC3E5B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2019-биология, ОБЖ</w:t>
            </w:r>
          </w:p>
          <w:p w:rsidR="00DC3E5B" w:rsidRPr="006F4A06" w:rsidRDefault="00DC3E5B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2020-химия</w:t>
            </w:r>
          </w:p>
        </w:tc>
        <w:tc>
          <w:tcPr>
            <w:tcW w:w="2992" w:type="dxa"/>
          </w:tcPr>
          <w:p w:rsidR="00816326" w:rsidRPr="006F4A06" w:rsidRDefault="00816326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Химия.биология, обж туризм</w:t>
            </w:r>
          </w:p>
        </w:tc>
      </w:tr>
      <w:tr w:rsidR="006F4A06" w:rsidRPr="006F4A06" w:rsidTr="003E78A5">
        <w:tc>
          <w:tcPr>
            <w:tcW w:w="817" w:type="dxa"/>
          </w:tcPr>
          <w:p w:rsidR="006F4A06" w:rsidRPr="006F4A06" w:rsidRDefault="006F4A06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6F4A06" w:rsidRPr="006F4A06" w:rsidRDefault="006F4A06" w:rsidP="004622B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 Людмила Павловна</w:t>
            </w:r>
          </w:p>
        </w:tc>
        <w:tc>
          <w:tcPr>
            <w:tcW w:w="3969" w:type="dxa"/>
          </w:tcPr>
          <w:p w:rsidR="006F4A06" w:rsidRPr="006F4A06" w:rsidRDefault="008C7463" w:rsidP="008C7463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ФИРО – 2014,</w:t>
            </w:r>
            <w:r>
              <w:rPr>
                <w:sz w:val="24"/>
                <w:szCs w:val="24"/>
              </w:rPr>
              <w:t>КРИППО- 2016</w:t>
            </w:r>
          </w:p>
        </w:tc>
        <w:tc>
          <w:tcPr>
            <w:tcW w:w="3069" w:type="dxa"/>
          </w:tcPr>
          <w:p w:rsidR="006F4A06" w:rsidRPr="006F4A06" w:rsidRDefault="008C7463" w:rsidP="004622B4">
            <w:pPr>
              <w:textAlignment w:val="baselin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992" w:type="dxa"/>
          </w:tcPr>
          <w:p w:rsidR="006F4A06" w:rsidRPr="006F4A06" w:rsidRDefault="008C7463" w:rsidP="00462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</w:tr>
    </w:tbl>
    <w:p w:rsidR="004622B4" w:rsidRPr="006F4A06" w:rsidRDefault="004622B4" w:rsidP="004622B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C648E6">
      <w:pPr>
        <w:pStyle w:val="aa"/>
        <w:spacing w:after="0" w:line="240" w:lineRule="auto"/>
        <w:ind w:left="4287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622B4" w:rsidRPr="006F4A06" w:rsidRDefault="004622B4" w:rsidP="004622B4">
      <w:pPr>
        <w:pStyle w:val="aa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3.ПЕРСПЕКТИВНЫЙ ПЛАН АТТЕСТАЦИИ ПЕДАГОГОВ НМК</w:t>
      </w:r>
    </w:p>
    <w:p w:rsidR="004622B4" w:rsidRPr="006F4A06" w:rsidRDefault="004622B4" w:rsidP="004622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622B4" w:rsidRPr="006F4A06" w:rsidRDefault="004622B4" w:rsidP="004622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3969"/>
        <w:gridCol w:w="3686"/>
        <w:gridCol w:w="3069"/>
        <w:gridCol w:w="2992"/>
      </w:tblGrid>
      <w:tr w:rsidR="004622B4" w:rsidRPr="006F4A06" w:rsidTr="004622B4">
        <w:tc>
          <w:tcPr>
            <w:tcW w:w="1242" w:type="dxa"/>
          </w:tcPr>
          <w:p w:rsidR="004622B4" w:rsidRPr="006F4A06" w:rsidRDefault="004622B4" w:rsidP="00C026F5">
            <w:pPr>
              <w:jc w:val="center"/>
              <w:rPr>
                <w:b/>
                <w:bCs/>
                <w:color w:val="000000"/>
                <w:sz w:val="24"/>
                <w:szCs w:val="29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№п/п</w:t>
            </w:r>
          </w:p>
        </w:tc>
        <w:tc>
          <w:tcPr>
            <w:tcW w:w="3969" w:type="dxa"/>
          </w:tcPr>
          <w:p w:rsidR="004622B4" w:rsidRPr="006F4A06" w:rsidRDefault="004622B4" w:rsidP="00C026F5">
            <w:pPr>
              <w:jc w:val="center"/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ФИО  УЧИТЕЛЯ</w:t>
            </w:r>
          </w:p>
        </w:tc>
        <w:tc>
          <w:tcPr>
            <w:tcW w:w="3686" w:type="dxa"/>
          </w:tcPr>
          <w:p w:rsidR="004622B4" w:rsidRPr="006F4A06" w:rsidRDefault="004622B4" w:rsidP="00C026F5">
            <w:pPr>
              <w:jc w:val="center"/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ДОЛЖНОСТЬ</w:t>
            </w:r>
          </w:p>
        </w:tc>
        <w:tc>
          <w:tcPr>
            <w:tcW w:w="3069" w:type="dxa"/>
          </w:tcPr>
          <w:p w:rsidR="004622B4" w:rsidRPr="006F4A06" w:rsidRDefault="004622B4" w:rsidP="00C026F5">
            <w:pPr>
              <w:jc w:val="center"/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24"/>
                <w:szCs w:val="29"/>
              </w:rPr>
              <w:t>КАТЕГОРИЯ</w:t>
            </w:r>
          </w:p>
        </w:tc>
        <w:tc>
          <w:tcPr>
            <w:tcW w:w="2992" w:type="dxa"/>
          </w:tcPr>
          <w:p w:rsidR="004622B4" w:rsidRPr="006F4A06" w:rsidRDefault="004622B4" w:rsidP="00C026F5">
            <w:pPr>
              <w:jc w:val="center"/>
              <w:textAlignment w:val="baseline"/>
              <w:rPr>
                <w:color w:val="000000"/>
              </w:rPr>
            </w:pPr>
            <w:r w:rsidRPr="006F4A06">
              <w:rPr>
                <w:b/>
                <w:bCs/>
                <w:color w:val="000000"/>
                <w:sz w:val="18"/>
                <w:szCs w:val="29"/>
              </w:rPr>
              <w:t>ДАТА ПОСЛЕДНЕЙ АТТЕСТАЦИИ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1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Рачкелюк Галина Александровна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Учитель, замдиректора по УВР</w:t>
            </w:r>
          </w:p>
        </w:tc>
        <w:tc>
          <w:tcPr>
            <w:tcW w:w="3069" w:type="dxa"/>
          </w:tcPr>
          <w:p w:rsidR="004622B4" w:rsidRPr="006F4A06" w:rsidRDefault="00400925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4622B4" w:rsidRPr="006F4A06" w:rsidRDefault="00400925" w:rsidP="004622B4">
            <w:pPr>
              <w:jc w:val="center"/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2014-2015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2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Дружинец Наталия Николаевна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</w:t>
            </w:r>
            <w:r w:rsidR="00DC3E5B" w:rsidRPr="006F4A06">
              <w:rPr>
                <w:sz w:val="24"/>
                <w:szCs w:val="24"/>
              </w:rPr>
              <w:t xml:space="preserve"> математики</w:t>
            </w:r>
          </w:p>
        </w:tc>
        <w:tc>
          <w:tcPr>
            <w:tcW w:w="3069" w:type="dxa"/>
          </w:tcPr>
          <w:p w:rsidR="004622B4" w:rsidRPr="006F4A06" w:rsidRDefault="00400925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4622B4" w:rsidRPr="006F4A06" w:rsidRDefault="004622B4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2015</w:t>
            </w:r>
            <w:r w:rsidR="00400925" w:rsidRPr="006F4A06">
              <w:rPr>
                <w:sz w:val="24"/>
                <w:szCs w:val="24"/>
              </w:rPr>
              <w:t>-2016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3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Зуб Людмила Владимировна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</w:t>
            </w:r>
            <w:r w:rsidR="00DC3E5B" w:rsidRPr="006F4A06">
              <w:rPr>
                <w:sz w:val="24"/>
                <w:szCs w:val="24"/>
              </w:rPr>
              <w:t xml:space="preserve"> математики</w:t>
            </w:r>
          </w:p>
        </w:tc>
        <w:tc>
          <w:tcPr>
            <w:tcW w:w="30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4622B4" w:rsidRPr="006F4A06" w:rsidRDefault="00400925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2012-</w:t>
            </w:r>
            <w:r w:rsidR="004622B4" w:rsidRPr="006F4A06">
              <w:rPr>
                <w:sz w:val="24"/>
                <w:szCs w:val="24"/>
              </w:rPr>
              <w:t>2013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4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Деркач Надежда Александровна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</w:t>
            </w:r>
            <w:r w:rsidR="00DC3E5B" w:rsidRPr="006F4A06">
              <w:rPr>
                <w:sz w:val="24"/>
                <w:szCs w:val="24"/>
              </w:rPr>
              <w:t xml:space="preserve"> математики</w:t>
            </w:r>
          </w:p>
        </w:tc>
        <w:tc>
          <w:tcPr>
            <w:tcW w:w="30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1 категория</w:t>
            </w:r>
          </w:p>
        </w:tc>
        <w:tc>
          <w:tcPr>
            <w:tcW w:w="2992" w:type="dxa"/>
          </w:tcPr>
          <w:p w:rsidR="004622B4" w:rsidRPr="006F4A06" w:rsidRDefault="00400925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2015-2016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5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Пулатова Лиля Петровна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</w:t>
            </w:r>
          </w:p>
        </w:tc>
        <w:tc>
          <w:tcPr>
            <w:tcW w:w="30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Специалист</w:t>
            </w:r>
          </w:p>
        </w:tc>
        <w:tc>
          <w:tcPr>
            <w:tcW w:w="2992" w:type="dxa"/>
          </w:tcPr>
          <w:p w:rsidR="004622B4" w:rsidRPr="006F4A06" w:rsidRDefault="00C026F5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2015-2016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6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Добржанская Елена Анатольевна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</w:t>
            </w:r>
            <w:r w:rsidR="00DC3E5B" w:rsidRPr="006F4A06">
              <w:rPr>
                <w:sz w:val="24"/>
                <w:szCs w:val="24"/>
              </w:rPr>
              <w:t xml:space="preserve"> информатики</w:t>
            </w:r>
          </w:p>
        </w:tc>
        <w:tc>
          <w:tcPr>
            <w:tcW w:w="30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4622B4" w:rsidRPr="006F4A06" w:rsidRDefault="00C026F5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2012-</w:t>
            </w:r>
            <w:r w:rsidR="004622B4" w:rsidRPr="006F4A06">
              <w:rPr>
                <w:sz w:val="24"/>
                <w:szCs w:val="24"/>
              </w:rPr>
              <w:t>2013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7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Попова Марина Александровна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</w:t>
            </w:r>
            <w:r w:rsidR="00DC3E5B" w:rsidRPr="006F4A06">
              <w:rPr>
                <w:sz w:val="24"/>
                <w:szCs w:val="24"/>
              </w:rPr>
              <w:t xml:space="preserve"> информатики</w:t>
            </w:r>
          </w:p>
        </w:tc>
        <w:tc>
          <w:tcPr>
            <w:tcW w:w="3069" w:type="dxa"/>
          </w:tcPr>
          <w:p w:rsidR="004622B4" w:rsidRPr="006F4A06" w:rsidRDefault="003E78A5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4622B4" w:rsidRPr="006F4A06" w:rsidRDefault="003E78A5" w:rsidP="00C026F5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2015-2016</w:t>
            </w:r>
          </w:p>
        </w:tc>
      </w:tr>
      <w:tr w:rsidR="004622B4" w:rsidRPr="006F4A06" w:rsidTr="004622B4">
        <w:tc>
          <w:tcPr>
            <w:tcW w:w="1242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8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Кобылинская Нина Константиновна</w:t>
            </w:r>
          </w:p>
        </w:tc>
        <w:tc>
          <w:tcPr>
            <w:tcW w:w="3686" w:type="dxa"/>
          </w:tcPr>
          <w:p w:rsidR="004622B4" w:rsidRPr="006F4A06" w:rsidRDefault="004622B4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Учитель</w:t>
            </w:r>
            <w:r w:rsidR="00DC3E5B" w:rsidRPr="006F4A06">
              <w:rPr>
                <w:sz w:val="24"/>
                <w:szCs w:val="24"/>
              </w:rPr>
              <w:t xml:space="preserve"> физики</w:t>
            </w:r>
          </w:p>
        </w:tc>
        <w:tc>
          <w:tcPr>
            <w:tcW w:w="3069" w:type="dxa"/>
          </w:tcPr>
          <w:p w:rsidR="004622B4" w:rsidRPr="006F4A06" w:rsidRDefault="00400925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4622B4" w:rsidRPr="006F4A06" w:rsidRDefault="005C7D32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</w:t>
            </w:r>
            <w:r w:rsidR="00816326" w:rsidRPr="006F4A06">
              <w:rPr>
                <w:sz w:val="24"/>
                <w:szCs w:val="24"/>
              </w:rPr>
              <w:t>2015</w:t>
            </w:r>
          </w:p>
        </w:tc>
      </w:tr>
      <w:tr w:rsidR="003E78A5" w:rsidRPr="006F4A06" w:rsidTr="004622B4">
        <w:tc>
          <w:tcPr>
            <w:tcW w:w="1242" w:type="dxa"/>
          </w:tcPr>
          <w:p w:rsidR="003E78A5" w:rsidRPr="006F4A06" w:rsidRDefault="003E78A5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9</w:t>
            </w:r>
          </w:p>
        </w:tc>
        <w:tc>
          <w:tcPr>
            <w:tcW w:w="3969" w:type="dxa"/>
          </w:tcPr>
          <w:p w:rsidR="003E78A5" w:rsidRPr="006F4A06" w:rsidRDefault="003E78A5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Гредина Елена Леонидовна</w:t>
            </w:r>
          </w:p>
        </w:tc>
        <w:tc>
          <w:tcPr>
            <w:tcW w:w="3686" w:type="dxa"/>
          </w:tcPr>
          <w:p w:rsidR="003E78A5" w:rsidRPr="006F4A06" w:rsidRDefault="003E78A5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Учитель химии, биологии, ОБЖ</w:t>
            </w:r>
          </w:p>
        </w:tc>
        <w:tc>
          <w:tcPr>
            <w:tcW w:w="3069" w:type="dxa"/>
          </w:tcPr>
          <w:p w:rsidR="003E78A5" w:rsidRPr="006F4A06" w:rsidRDefault="00400925"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3E78A5" w:rsidRPr="006F4A06" w:rsidRDefault="003E78A5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2015-2016</w:t>
            </w:r>
          </w:p>
        </w:tc>
      </w:tr>
      <w:tr w:rsidR="003E78A5" w:rsidRPr="006F4A06" w:rsidTr="004622B4">
        <w:tc>
          <w:tcPr>
            <w:tcW w:w="1242" w:type="dxa"/>
          </w:tcPr>
          <w:p w:rsidR="003E78A5" w:rsidRPr="006F4A06" w:rsidRDefault="003E78A5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10</w:t>
            </w:r>
          </w:p>
        </w:tc>
        <w:tc>
          <w:tcPr>
            <w:tcW w:w="3969" w:type="dxa"/>
          </w:tcPr>
          <w:p w:rsidR="003E78A5" w:rsidRPr="006F4A06" w:rsidRDefault="003E78A5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Лисюк Дмитрий Васильевич</w:t>
            </w:r>
          </w:p>
        </w:tc>
        <w:tc>
          <w:tcPr>
            <w:tcW w:w="3686" w:type="dxa"/>
          </w:tcPr>
          <w:p w:rsidR="003E78A5" w:rsidRPr="006F4A06" w:rsidRDefault="003E78A5">
            <w:r w:rsidRPr="006F4A06">
              <w:rPr>
                <w:sz w:val="24"/>
                <w:szCs w:val="24"/>
              </w:rPr>
              <w:t>Учитель географии</w:t>
            </w:r>
          </w:p>
        </w:tc>
        <w:tc>
          <w:tcPr>
            <w:tcW w:w="3069" w:type="dxa"/>
          </w:tcPr>
          <w:p w:rsidR="003E78A5" w:rsidRPr="006F4A06" w:rsidRDefault="00400925"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3E78A5" w:rsidRPr="006F4A06" w:rsidRDefault="008C7463" w:rsidP="00462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2015-2016</w:t>
            </w:r>
          </w:p>
        </w:tc>
      </w:tr>
      <w:tr w:rsidR="003E78A5" w:rsidRPr="006F4A06" w:rsidTr="004622B4">
        <w:tc>
          <w:tcPr>
            <w:tcW w:w="1242" w:type="dxa"/>
          </w:tcPr>
          <w:p w:rsidR="003E78A5" w:rsidRPr="006F4A06" w:rsidRDefault="003E78A5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11</w:t>
            </w:r>
          </w:p>
        </w:tc>
        <w:tc>
          <w:tcPr>
            <w:tcW w:w="3969" w:type="dxa"/>
          </w:tcPr>
          <w:p w:rsidR="003E78A5" w:rsidRPr="006F4A06" w:rsidRDefault="003E78A5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3686" w:type="dxa"/>
          </w:tcPr>
          <w:p w:rsidR="003E78A5" w:rsidRPr="006F4A06" w:rsidRDefault="003E78A5">
            <w:r w:rsidRPr="006F4A06">
              <w:rPr>
                <w:sz w:val="24"/>
                <w:szCs w:val="24"/>
              </w:rPr>
              <w:t>Учитель биологии</w:t>
            </w:r>
          </w:p>
        </w:tc>
        <w:tc>
          <w:tcPr>
            <w:tcW w:w="3069" w:type="dxa"/>
          </w:tcPr>
          <w:p w:rsidR="003E78A5" w:rsidRPr="006F4A06" w:rsidRDefault="00400925">
            <w:r w:rsidRPr="006F4A06"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3E78A5" w:rsidRPr="006F4A06" w:rsidRDefault="00C026F5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2012-2013</w:t>
            </w:r>
          </w:p>
        </w:tc>
      </w:tr>
      <w:tr w:rsidR="005C7D32" w:rsidRPr="006F4A06" w:rsidTr="004622B4">
        <w:tc>
          <w:tcPr>
            <w:tcW w:w="1242" w:type="dxa"/>
          </w:tcPr>
          <w:p w:rsidR="005C7D32" w:rsidRPr="006F4A06" w:rsidRDefault="005C7D32" w:rsidP="004622B4">
            <w:pPr>
              <w:textAlignment w:val="baseline"/>
              <w:rPr>
                <w:color w:val="000000"/>
              </w:rPr>
            </w:pPr>
            <w:r w:rsidRPr="006F4A06">
              <w:rPr>
                <w:color w:val="000000"/>
              </w:rPr>
              <w:t>12</w:t>
            </w:r>
          </w:p>
        </w:tc>
        <w:tc>
          <w:tcPr>
            <w:tcW w:w="3969" w:type="dxa"/>
          </w:tcPr>
          <w:p w:rsidR="005C7D32" w:rsidRPr="006F4A06" w:rsidRDefault="005C7D32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Ротт Евгений Артурович</w:t>
            </w:r>
          </w:p>
        </w:tc>
        <w:tc>
          <w:tcPr>
            <w:tcW w:w="3686" w:type="dxa"/>
          </w:tcPr>
          <w:p w:rsidR="005C7D32" w:rsidRPr="006F4A06" w:rsidRDefault="003E78A5">
            <w:r w:rsidRPr="006F4A06">
              <w:rPr>
                <w:sz w:val="24"/>
                <w:szCs w:val="24"/>
              </w:rPr>
              <w:t>Учитель химии, биологии, ОБЖ</w:t>
            </w:r>
          </w:p>
        </w:tc>
        <w:tc>
          <w:tcPr>
            <w:tcW w:w="3069" w:type="dxa"/>
          </w:tcPr>
          <w:p w:rsidR="005C7D32" w:rsidRPr="006F4A06" w:rsidRDefault="00C648E6" w:rsidP="004622B4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Высшая </w:t>
            </w:r>
          </w:p>
        </w:tc>
        <w:tc>
          <w:tcPr>
            <w:tcW w:w="2992" w:type="dxa"/>
          </w:tcPr>
          <w:p w:rsidR="005C7D32" w:rsidRPr="006F4A06" w:rsidRDefault="00C648E6" w:rsidP="004622B4">
            <w:pPr>
              <w:jc w:val="center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2012-2013</w:t>
            </w:r>
          </w:p>
        </w:tc>
      </w:tr>
      <w:tr w:rsidR="006F4A06" w:rsidRPr="006F4A06" w:rsidTr="004622B4">
        <w:tc>
          <w:tcPr>
            <w:tcW w:w="1242" w:type="dxa"/>
          </w:tcPr>
          <w:p w:rsidR="006F4A06" w:rsidRPr="006F4A06" w:rsidRDefault="006F4A06" w:rsidP="004622B4">
            <w:pPr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969" w:type="dxa"/>
          </w:tcPr>
          <w:p w:rsidR="006F4A06" w:rsidRPr="006F4A06" w:rsidRDefault="006F4A06" w:rsidP="006C0F43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 Людмила Павловна</w:t>
            </w:r>
          </w:p>
        </w:tc>
        <w:tc>
          <w:tcPr>
            <w:tcW w:w="3686" w:type="dxa"/>
          </w:tcPr>
          <w:p w:rsidR="006F4A06" w:rsidRPr="006F4A06" w:rsidRDefault="006F4A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физики</w:t>
            </w:r>
          </w:p>
        </w:tc>
        <w:tc>
          <w:tcPr>
            <w:tcW w:w="3069" w:type="dxa"/>
          </w:tcPr>
          <w:p w:rsidR="006F4A06" w:rsidRPr="006F4A06" w:rsidRDefault="006F4A06" w:rsidP="004622B4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высшая</w:t>
            </w:r>
          </w:p>
        </w:tc>
        <w:tc>
          <w:tcPr>
            <w:tcW w:w="2992" w:type="dxa"/>
          </w:tcPr>
          <w:p w:rsidR="006F4A06" w:rsidRPr="006F4A06" w:rsidRDefault="008C7463" w:rsidP="00462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2012-2013</w:t>
            </w:r>
          </w:p>
        </w:tc>
      </w:tr>
    </w:tbl>
    <w:p w:rsidR="004622B4" w:rsidRPr="006F4A06" w:rsidRDefault="004622B4" w:rsidP="004622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622B4" w:rsidRPr="006F4A06" w:rsidRDefault="004622B4" w:rsidP="004622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622B4" w:rsidRPr="006F4A06" w:rsidRDefault="004622B4" w:rsidP="004622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622B4" w:rsidRPr="006F4A06" w:rsidRDefault="004622B4" w:rsidP="004622B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622B4" w:rsidRPr="006F4A06" w:rsidRDefault="004622B4" w:rsidP="004622B4">
      <w:pPr>
        <w:pStyle w:val="aa"/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ТЕМЫ  САМООБРАЗОВАНИЯ ПЕДАГОГОВ НМК</w:t>
      </w: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6946"/>
        <w:gridCol w:w="3084"/>
      </w:tblGrid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spacing w:line="0" w:lineRule="atLeast"/>
              <w:jc w:val="center"/>
              <w:rPr>
                <w:b/>
                <w:bCs/>
                <w:color w:val="000000"/>
                <w:sz w:val="22"/>
                <w:szCs w:val="29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№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spacing w:line="0" w:lineRule="atLeast"/>
              <w:jc w:val="center"/>
              <w:rPr>
                <w:sz w:val="22"/>
                <w:szCs w:val="24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ФИО УЧИТЕЛЯ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spacing w:line="0" w:lineRule="atLeast"/>
              <w:jc w:val="center"/>
              <w:rPr>
                <w:sz w:val="22"/>
                <w:szCs w:val="24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ТЕМА САМООБРАЗОВАНИЯ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spacing w:line="0" w:lineRule="atLeast"/>
              <w:jc w:val="center"/>
              <w:rPr>
                <w:sz w:val="22"/>
                <w:szCs w:val="24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СРОКИ РАБОТЫ НАД ТЕМОЙ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Галина Александровна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Организация самостоятельной работы на уроках математики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Дружинец Наталия Николаевна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ИКТ на уроках математики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Людмила Владимировна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Развитие творческих способностей обучающихся  через решение конкурсных задач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Деркач Надежда Александровна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Применение компьютерных технологий на уроках математики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Пулатова Лиля Петровна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Формирование познавательного интереса обучающихся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Добржанская Елена Анатольевна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Дифференцированный подход в обучении информатики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Попова Марина Александровна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Проектная деятельность на уроках информатики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4622B4" w:rsidRPr="006F4A06" w:rsidTr="004622B4">
        <w:tc>
          <w:tcPr>
            <w:tcW w:w="95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Кобылинская Нина Константиновна</w:t>
            </w:r>
          </w:p>
        </w:tc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Обеспечение информационной плотности урока</w:t>
            </w:r>
          </w:p>
        </w:tc>
        <w:tc>
          <w:tcPr>
            <w:tcW w:w="3084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3E78A5" w:rsidRPr="006F4A06" w:rsidTr="004622B4">
        <w:tc>
          <w:tcPr>
            <w:tcW w:w="959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E78A5" w:rsidRPr="006F4A06" w:rsidRDefault="003E78A5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Гредина Елена Леонидовна</w:t>
            </w:r>
          </w:p>
        </w:tc>
        <w:tc>
          <w:tcPr>
            <w:tcW w:w="6946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 Совершенствование методов самостоятельной работы учащихся в рамках современных технологий, применение компьютера на уроках  и дистанционное обучение</w:t>
            </w:r>
          </w:p>
        </w:tc>
        <w:tc>
          <w:tcPr>
            <w:tcW w:w="3084" w:type="dxa"/>
          </w:tcPr>
          <w:p w:rsidR="003E78A5" w:rsidRPr="006F4A06" w:rsidRDefault="00C9102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3E78A5" w:rsidRPr="006F4A06" w:rsidTr="004622B4">
        <w:tc>
          <w:tcPr>
            <w:tcW w:w="959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E78A5" w:rsidRPr="006F4A06" w:rsidRDefault="003E78A5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Лисюк Дмитрий Васильевич</w:t>
            </w:r>
          </w:p>
        </w:tc>
        <w:tc>
          <w:tcPr>
            <w:tcW w:w="6946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Применение компьютера на уроках географии. Внедрение современных технологий на уроках географии</w:t>
            </w:r>
            <w:r w:rsidR="00C026F5" w:rsidRPr="006F4A0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084" w:type="dxa"/>
          </w:tcPr>
          <w:p w:rsidR="003E78A5" w:rsidRPr="006F4A06" w:rsidRDefault="00C9102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3E78A5" w:rsidRPr="006F4A06" w:rsidTr="004622B4">
        <w:tc>
          <w:tcPr>
            <w:tcW w:w="959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E78A5" w:rsidRPr="006F4A06" w:rsidRDefault="003E78A5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Марченко Елена Владимировна</w:t>
            </w:r>
          </w:p>
        </w:tc>
        <w:tc>
          <w:tcPr>
            <w:tcW w:w="6946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Дифференцированный подход в обучении. Внедрение современных технологий в учебный процесс</w:t>
            </w:r>
            <w:r w:rsidR="00C026F5" w:rsidRPr="006F4A0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084" w:type="dxa"/>
          </w:tcPr>
          <w:p w:rsidR="003E78A5" w:rsidRPr="006F4A06" w:rsidRDefault="00C9102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3E78A5" w:rsidRPr="006F4A06" w:rsidTr="004622B4">
        <w:tc>
          <w:tcPr>
            <w:tcW w:w="959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E78A5" w:rsidRPr="006F4A06" w:rsidRDefault="003E78A5" w:rsidP="006C0F43">
            <w:pPr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Ротт Евгений Артурович</w:t>
            </w:r>
          </w:p>
        </w:tc>
        <w:tc>
          <w:tcPr>
            <w:tcW w:w="6946" w:type="dxa"/>
          </w:tcPr>
          <w:p w:rsidR="003E78A5" w:rsidRPr="006F4A06" w:rsidRDefault="003E78A5" w:rsidP="004622B4">
            <w:pPr>
              <w:rPr>
                <w:sz w:val="24"/>
                <w:szCs w:val="24"/>
              </w:rPr>
            </w:pPr>
            <w:r w:rsidRPr="006F4A06">
              <w:rPr>
                <w:color w:val="000000"/>
                <w:sz w:val="24"/>
                <w:szCs w:val="24"/>
              </w:rPr>
              <w:t>Внедрение современных технологий в учебный процесс. Дистанционное обучение.</w:t>
            </w:r>
          </w:p>
        </w:tc>
        <w:tc>
          <w:tcPr>
            <w:tcW w:w="3084" w:type="dxa"/>
          </w:tcPr>
          <w:p w:rsidR="003E78A5" w:rsidRPr="006F4A06" w:rsidRDefault="00C9102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2014-2016</w:t>
            </w:r>
          </w:p>
        </w:tc>
      </w:tr>
      <w:tr w:rsidR="006F4A06" w:rsidRPr="006F4A06" w:rsidTr="004622B4">
        <w:tc>
          <w:tcPr>
            <w:tcW w:w="959" w:type="dxa"/>
          </w:tcPr>
          <w:p w:rsidR="006F4A06" w:rsidRPr="006F4A06" w:rsidRDefault="006F4A06" w:rsidP="004622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6F4A06" w:rsidRPr="006F4A06" w:rsidRDefault="006F4A06" w:rsidP="006C0F43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 Людмила Павловна</w:t>
            </w:r>
          </w:p>
        </w:tc>
        <w:tc>
          <w:tcPr>
            <w:tcW w:w="6946" w:type="dxa"/>
          </w:tcPr>
          <w:p w:rsidR="006F4A06" w:rsidRPr="006F4A06" w:rsidRDefault="006F4A06" w:rsidP="004622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4" w:type="dxa"/>
          </w:tcPr>
          <w:p w:rsidR="006F4A06" w:rsidRPr="006F4A06" w:rsidRDefault="006F4A06" w:rsidP="004622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2014-2016</w:t>
            </w:r>
          </w:p>
        </w:tc>
      </w:tr>
    </w:tbl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pStyle w:val="aa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622B4" w:rsidRPr="006F4A06" w:rsidRDefault="004622B4" w:rsidP="004622B4">
      <w:pPr>
        <w:pStyle w:val="aa"/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  <w:lang w:eastAsia="ru-RU"/>
        </w:rPr>
        <w:t>АДРЕСА  ПРОФЕССИОНАЛЬНОГО  ОПЫТА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4765"/>
        <w:gridCol w:w="2845"/>
        <w:gridCol w:w="6628"/>
      </w:tblGrid>
      <w:tr w:rsidR="004622B4" w:rsidRPr="006F4A06" w:rsidTr="004622B4">
        <w:tc>
          <w:tcPr>
            <w:tcW w:w="4765" w:type="dxa"/>
          </w:tcPr>
          <w:p w:rsidR="004622B4" w:rsidRPr="006F4A06" w:rsidRDefault="004622B4" w:rsidP="004622B4">
            <w:pPr>
              <w:pStyle w:val="aa"/>
              <w:ind w:left="0"/>
              <w:textAlignment w:val="baseline"/>
              <w:rPr>
                <w:color w:val="000000"/>
                <w:sz w:val="22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ФИО  педагога, способного поделиться опытом</w:t>
            </w:r>
          </w:p>
        </w:tc>
        <w:tc>
          <w:tcPr>
            <w:tcW w:w="2845" w:type="dxa"/>
          </w:tcPr>
          <w:p w:rsidR="004622B4" w:rsidRPr="006F4A06" w:rsidRDefault="004622B4" w:rsidP="004622B4">
            <w:pPr>
              <w:rPr>
                <w:sz w:val="22"/>
                <w:szCs w:val="24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Уровень представления опыта</w:t>
            </w:r>
          </w:p>
          <w:p w:rsidR="004622B4" w:rsidRPr="006F4A06" w:rsidRDefault="004622B4" w:rsidP="004622B4">
            <w:pPr>
              <w:pStyle w:val="aa"/>
              <w:ind w:left="0"/>
              <w:textAlignment w:val="baseline"/>
              <w:rPr>
                <w:color w:val="000000"/>
                <w:sz w:val="22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(школа,  городской, республиканский</w:t>
            </w:r>
          </w:p>
        </w:tc>
        <w:tc>
          <w:tcPr>
            <w:tcW w:w="6628" w:type="dxa"/>
          </w:tcPr>
          <w:p w:rsidR="004622B4" w:rsidRPr="006F4A06" w:rsidRDefault="004622B4" w:rsidP="004622B4">
            <w:pPr>
              <w:pStyle w:val="aa"/>
              <w:ind w:left="0"/>
              <w:textAlignment w:val="baseline"/>
              <w:rPr>
                <w:color w:val="000000"/>
                <w:sz w:val="22"/>
              </w:rPr>
            </w:pPr>
            <w:r w:rsidRPr="006F4A06">
              <w:rPr>
                <w:b/>
                <w:bCs/>
                <w:color w:val="000000"/>
                <w:sz w:val="22"/>
                <w:szCs w:val="29"/>
              </w:rPr>
              <w:t>Содержание опыта</w:t>
            </w:r>
          </w:p>
        </w:tc>
      </w:tr>
      <w:tr w:rsidR="004622B4" w:rsidRPr="006F4A06" w:rsidTr="004622B4">
        <w:tc>
          <w:tcPr>
            <w:tcW w:w="4765" w:type="dxa"/>
          </w:tcPr>
          <w:p w:rsidR="004622B4" w:rsidRPr="006F4A06" w:rsidRDefault="004622B4" w:rsidP="00C026F5">
            <w:pPr>
              <w:spacing w:line="0" w:lineRule="atLeast"/>
              <w:jc w:val="both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Галина Александровна</w:t>
            </w:r>
          </w:p>
        </w:tc>
        <w:tc>
          <w:tcPr>
            <w:tcW w:w="2845" w:type="dxa"/>
          </w:tcPr>
          <w:p w:rsidR="004622B4" w:rsidRPr="006F4A06" w:rsidRDefault="004622B4" w:rsidP="004622B4">
            <w:pPr>
              <w:rPr>
                <w:b/>
                <w:bCs/>
                <w:color w:val="000000"/>
                <w:sz w:val="29"/>
                <w:szCs w:val="29"/>
              </w:rPr>
            </w:pPr>
            <w:r w:rsidRPr="006F4A06">
              <w:rPr>
                <w:sz w:val="24"/>
                <w:szCs w:val="24"/>
              </w:rPr>
              <w:t>Школа, город</w:t>
            </w:r>
          </w:p>
        </w:tc>
        <w:tc>
          <w:tcPr>
            <w:tcW w:w="6628" w:type="dxa"/>
          </w:tcPr>
          <w:p w:rsidR="004622B4" w:rsidRPr="006F4A06" w:rsidRDefault="004622B4" w:rsidP="004622B4">
            <w:pPr>
              <w:pStyle w:val="aa"/>
              <w:ind w:left="0"/>
              <w:textAlignment w:val="baseline"/>
              <w:rPr>
                <w:b/>
                <w:bCs/>
                <w:color w:val="000000"/>
                <w:sz w:val="29"/>
                <w:szCs w:val="29"/>
              </w:rPr>
            </w:pPr>
            <w:r w:rsidRPr="006F4A06">
              <w:rPr>
                <w:sz w:val="24"/>
                <w:szCs w:val="24"/>
              </w:rPr>
              <w:t>Обобщение и систематизация знаний учащихся</w:t>
            </w:r>
          </w:p>
        </w:tc>
      </w:tr>
      <w:tr w:rsidR="004622B4" w:rsidRPr="006F4A06" w:rsidTr="004622B4">
        <w:tc>
          <w:tcPr>
            <w:tcW w:w="4765" w:type="dxa"/>
          </w:tcPr>
          <w:p w:rsidR="004622B4" w:rsidRPr="006F4A06" w:rsidRDefault="004622B4" w:rsidP="00C026F5">
            <w:pPr>
              <w:pStyle w:val="aa"/>
              <w:ind w:left="0"/>
              <w:jc w:val="both"/>
              <w:textAlignment w:val="baseline"/>
              <w:rPr>
                <w:bCs/>
                <w:color w:val="000000"/>
                <w:sz w:val="29"/>
                <w:szCs w:val="29"/>
              </w:rPr>
            </w:pPr>
            <w:r w:rsidRPr="006F4A06">
              <w:rPr>
                <w:bCs/>
                <w:color w:val="000000"/>
                <w:sz w:val="24"/>
                <w:szCs w:val="29"/>
              </w:rPr>
              <w:t>Дружинец Наталия Николаевна</w:t>
            </w:r>
          </w:p>
        </w:tc>
        <w:tc>
          <w:tcPr>
            <w:tcW w:w="2845" w:type="dxa"/>
          </w:tcPr>
          <w:p w:rsidR="004622B4" w:rsidRPr="006F4A06" w:rsidRDefault="004622B4" w:rsidP="004622B4">
            <w:pPr>
              <w:rPr>
                <w:b/>
                <w:bCs/>
                <w:color w:val="000000"/>
                <w:sz w:val="29"/>
                <w:szCs w:val="29"/>
              </w:rPr>
            </w:pPr>
            <w:r w:rsidRPr="006F4A06">
              <w:rPr>
                <w:sz w:val="24"/>
                <w:szCs w:val="24"/>
              </w:rPr>
              <w:t>Школа, город</w:t>
            </w:r>
          </w:p>
        </w:tc>
        <w:tc>
          <w:tcPr>
            <w:tcW w:w="6628" w:type="dxa"/>
          </w:tcPr>
          <w:p w:rsidR="004622B4" w:rsidRPr="006F4A06" w:rsidRDefault="004622B4" w:rsidP="004622B4">
            <w:pPr>
              <w:pStyle w:val="aa"/>
              <w:ind w:left="0"/>
              <w:textAlignment w:val="baseline"/>
              <w:rPr>
                <w:b/>
                <w:bCs/>
                <w:color w:val="000000"/>
                <w:sz w:val="29"/>
                <w:szCs w:val="29"/>
              </w:rPr>
            </w:pPr>
            <w:r w:rsidRPr="006F4A06">
              <w:rPr>
                <w:sz w:val="24"/>
                <w:szCs w:val="24"/>
              </w:rPr>
              <w:t>использование ИКТ на уроках и во внеурочной деятельности</w:t>
            </w:r>
          </w:p>
        </w:tc>
      </w:tr>
      <w:tr w:rsidR="00C648E6" w:rsidRPr="006F4A06" w:rsidTr="004622B4">
        <w:tc>
          <w:tcPr>
            <w:tcW w:w="4765" w:type="dxa"/>
          </w:tcPr>
          <w:p w:rsidR="00C648E6" w:rsidRPr="006F4A06" w:rsidRDefault="00C648E6" w:rsidP="00C026F5">
            <w:pPr>
              <w:pStyle w:val="aa"/>
              <w:ind w:left="0"/>
              <w:jc w:val="both"/>
              <w:textAlignment w:val="baseline"/>
              <w:rPr>
                <w:bCs/>
                <w:color w:val="000000"/>
                <w:sz w:val="24"/>
                <w:szCs w:val="29"/>
              </w:rPr>
            </w:pPr>
            <w:r w:rsidRPr="006F4A06">
              <w:rPr>
                <w:bCs/>
                <w:color w:val="000000"/>
                <w:sz w:val="24"/>
                <w:szCs w:val="29"/>
              </w:rPr>
              <w:t>Кобылинская Н.К.</w:t>
            </w:r>
          </w:p>
          <w:p w:rsidR="00C648E6" w:rsidRPr="006F4A06" w:rsidRDefault="00C648E6" w:rsidP="00C026F5">
            <w:pPr>
              <w:pStyle w:val="aa"/>
              <w:ind w:left="0"/>
              <w:jc w:val="both"/>
              <w:textAlignment w:val="baseline"/>
              <w:rPr>
                <w:bCs/>
                <w:color w:val="000000"/>
                <w:sz w:val="24"/>
                <w:szCs w:val="29"/>
              </w:rPr>
            </w:pPr>
          </w:p>
        </w:tc>
        <w:tc>
          <w:tcPr>
            <w:tcW w:w="2845" w:type="dxa"/>
          </w:tcPr>
          <w:p w:rsidR="00C648E6" w:rsidRPr="006F4A06" w:rsidRDefault="00C648E6">
            <w:r w:rsidRPr="006F4A06">
              <w:rPr>
                <w:sz w:val="24"/>
                <w:szCs w:val="24"/>
              </w:rPr>
              <w:lastRenderedPageBreak/>
              <w:t>Школа, город</w:t>
            </w:r>
          </w:p>
        </w:tc>
        <w:tc>
          <w:tcPr>
            <w:tcW w:w="6628" w:type="dxa"/>
          </w:tcPr>
          <w:p w:rsidR="00C648E6" w:rsidRPr="006F4A06" w:rsidRDefault="00C648E6" w:rsidP="004622B4">
            <w:pPr>
              <w:pStyle w:val="aa"/>
              <w:ind w:left="0"/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Краткий справочник </w:t>
            </w:r>
            <w:r w:rsidR="00C026F5" w:rsidRPr="006F4A06">
              <w:rPr>
                <w:sz w:val="24"/>
                <w:szCs w:val="24"/>
              </w:rPr>
              <w:t>по общему курсу физики.</w:t>
            </w:r>
            <w:r w:rsidRPr="006F4A06">
              <w:rPr>
                <w:sz w:val="24"/>
                <w:szCs w:val="24"/>
              </w:rPr>
              <w:t>Физика и ВОВ</w:t>
            </w:r>
            <w:r w:rsidR="00C026F5" w:rsidRPr="006F4A06">
              <w:rPr>
                <w:sz w:val="24"/>
                <w:szCs w:val="24"/>
              </w:rPr>
              <w:t>.</w:t>
            </w:r>
          </w:p>
          <w:p w:rsidR="00C648E6" w:rsidRPr="006F4A06" w:rsidRDefault="00C648E6" w:rsidP="00C648E6">
            <w:pPr>
              <w:pStyle w:val="aa"/>
              <w:ind w:left="0"/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lastRenderedPageBreak/>
              <w:t>Интернет проект «Копилка уроков – сайт для учителей»</w:t>
            </w:r>
          </w:p>
        </w:tc>
      </w:tr>
      <w:tr w:rsidR="00C648E6" w:rsidRPr="006F4A06" w:rsidTr="004622B4">
        <w:tc>
          <w:tcPr>
            <w:tcW w:w="4765" w:type="dxa"/>
          </w:tcPr>
          <w:p w:rsidR="00C648E6" w:rsidRPr="006F4A06" w:rsidRDefault="00C648E6" w:rsidP="00C026F5">
            <w:pPr>
              <w:pStyle w:val="aa"/>
              <w:ind w:left="0"/>
              <w:jc w:val="both"/>
              <w:textAlignment w:val="baseline"/>
              <w:rPr>
                <w:bCs/>
                <w:color w:val="000000"/>
                <w:sz w:val="24"/>
                <w:szCs w:val="29"/>
              </w:rPr>
            </w:pPr>
            <w:r w:rsidRPr="006F4A06">
              <w:rPr>
                <w:bCs/>
                <w:color w:val="000000"/>
                <w:sz w:val="24"/>
                <w:szCs w:val="29"/>
              </w:rPr>
              <w:lastRenderedPageBreak/>
              <w:t>Ротт Е.А.</w:t>
            </w:r>
          </w:p>
        </w:tc>
        <w:tc>
          <w:tcPr>
            <w:tcW w:w="2845" w:type="dxa"/>
          </w:tcPr>
          <w:p w:rsidR="00C648E6" w:rsidRPr="006F4A06" w:rsidRDefault="00C648E6">
            <w:r w:rsidRPr="006F4A06">
              <w:rPr>
                <w:sz w:val="24"/>
                <w:szCs w:val="24"/>
              </w:rPr>
              <w:t>Школа, город</w:t>
            </w:r>
          </w:p>
        </w:tc>
        <w:tc>
          <w:tcPr>
            <w:tcW w:w="6628" w:type="dxa"/>
          </w:tcPr>
          <w:p w:rsidR="00C648E6" w:rsidRPr="006F4A06" w:rsidRDefault="00C648E6" w:rsidP="004622B4">
            <w:pPr>
              <w:pStyle w:val="aa"/>
              <w:ind w:left="0"/>
              <w:textAlignment w:val="baseline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Дистанционные курсы по химии, биологии, ОБЖ</w:t>
            </w:r>
          </w:p>
        </w:tc>
      </w:tr>
    </w:tbl>
    <w:p w:rsidR="00744C04" w:rsidRPr="006F4A06" w:rsidRDefault="004622B4" w:rsidP="00C9102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622B4" w:rsidRPr="006F4A06" w:rsidRDefault="004622B4" w:rsidP="004622B4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КАЛЕНДАРНЫЙ  ПЛАН   РАБОТЫ   НМК</w:t>
      </w:r>
    </w:p>
    <w:p w:rsidR="004622B4" w:rsidRPr="006F4A06" w:rsidRDefault="004622B4" w:rsidP="004622B4">
      <w:pPr>
        <w:pStyle w:val="aa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ОРГАНИЗАЦИОННО – АНАЛИТИЧЕСКАЯ   ДЕЯТЕЛЬНОСТЬ</w:t>
      </w:r>
    </w:p>
    <w:p w:rsidR="002D72DF" w:rsidRPr="006F4A06" w:rsidRDefault="002D72DF" w:rsidP="002D72DF">
      <w:pPr>
        <w:pStyle w:val="aa"/>
        <w:spacing w:after="0" w:line="240" w:lineRule="auto"/>
        <w:ind w:left="42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7DA" w:rsidRPr="006F4A06" w:rsidRDefault="00B167DA" w:rsidP="002D72DF">
      <w:pPr>
        <w:pStyle w:val="aa"/>
        <w:spacing w:after="0" w:line="240" w:lineRule="auto"/>
        <w:ind w:left="42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pPr w:leftFromText="180" w:rightFromText="180" w:vertAnchor="text" w:horzAnchor="margin" w:tblpY="163"/>
        <w:tblW w:w="14992" w:type="dxa"/>
        <w:tblLook w:val="04A0" w:firstRow="1" w:lastRow="0" w:firstColumn="1" w:lastColumn="0" w:noHBand="0" w:noVBand="1"/>
      </w:tblPr>
      <w:tblGrid>
        <w:gridCol w:w="675"/>
        <w:gridCol w:w="7320"/>
        <w:gridCol w:w="2266"/>
        <w:gridCol w:w="2466"/>
        <w:gridCol w:w="2265"/>
      </w:tblGrid>
      <w:tr w:rsidR="004622B4" w:rsidRPr="006F4A06" w:rsidTr="00744C04">
        <w:tc>
          <w:tcPr>
            <w:tcW w:w="67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  <w:tc>
          <w:tcPr>
            <w:tcW w:w="7320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26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4622B4" w:rsidRPr="006F4A06" w:rsidTr="00744C04">
        <w:tc>
          <w:tcPr>
            <w:tcW w:w="67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</w:t>
            </w:r>
          </w:p>
        </w:tc>
        <w:tc>
          <w:tcPr>
            <w:tcW w:w="7320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нормативных документов.</w:t>
            </w:r>
          </w:p>
        </w:tc>
        <w:tc>
          <w:tcPr>
            <w:tcW w:w="2266" w:type="dxa"/>
          </w:tcPr>
          <w:p w:rsidR="004622B4" w:rsidRPr="006F4A06" w:rsidRDefault="004622B4" w:rsidP="00744C0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 началу учебного года</w:t>
            </w:r>
            <w:r w:rsidR="00744C04" w:rsidRPr="006F4A06">
              <w:rPr>
                <w:sz w:val="24"/>
                <w:szCs w:val="24"/>
              </w:rPr>
              <w:t>, п</w:t>
            </w:r>
            <w:r w:rsidRPr="006F4A06">
              <w:rPr>
                <w:sz w:val="24"/>
                <w:szCs w:val="24"/>
              </w:rPr>
              <w:t>о мере поступления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Зуб Л.В., </w:t>
            </w:r>
          </w:p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Г.А.</w:t>
            </w:r>
          </w:p>
        </w:tc>
        <w:tc>
          <w:tcPr>
            <w:tcW w:w="226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4622B4" w:rsidRPr="006F4A06" w:rsidTr="00744C04">
        <w:tc>
          <w:tcPr>
            <w:tcW w:w="67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</w:t>
            </w:r>
          </w:p>
        </w:tc>
        <w:tc>
          <w:tcPr>
            <w:tcW w:w="7320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Уточнение банка педработников</w:t>
            </w:r>
            <w:r w:rsidR="00C026F5" w:rsidRPr="006F4A06">
              <w:rPr>
                <w:sz w:val="24"/>
                <w:szCs w:val="24"/>
              </w:rPr>
              <w:t>.</w:t>
            </w:r>
          </w:p>
        </w:tc>
        <w:tc>
          <w:tcPr>
            <w:tcW w:w="22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 началу учебного года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Добржанская Е.А.</w:t>
            </w:r>
          </w:p>
        </w:tc>
        <w:tc>
          <w:tcPr>
            <w:tcW w:w="226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4622B4" w:rsidRPr="006F4A06" w:rsidTr="00744C04">
        <w:tc>
          <w:tcPr>
            <w:tcW w:w="67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3</w:t>
            </w:r>
          </w:p>
        </w:tc>
        <w:tc>
          <w:tcPr>
            <w:tcW w:w="7320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Создание, корректировка рабочих программ по предметам</w:t>
            </w:r>
            <w:r w:rsidR="00B167DA" w:rsidRPr="006F4A06">
              <w:rPr>
                <w:sz w:val="24"/>
                <w:szCs w:val="24"/>
              </w:rPr>
              <w:t xml:space="preserve"> , программ элективных курсов и внеурочн</w:t>
            </w:r>
            <w:r w:rsidR="008D5A68" w:rsidRPr="006F4A06">
              <w:rPr>
                <w:sz w:val="24"/>
                <w:szCs w:val="24"/>
              </w:rPr>
              <w:t>ой деятельности, адаптированных рабочих программ для обучающихся на дому.</w:t>
            </w:r>
          </w:p>
        </w:tc>
        <w:tc>
          <w:tcPr>
            <w:tcW w:w="22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 началу учебного года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Учителя</w:t>
            </w:r>
          </w:p>
        </w:tc>
        <w:tc>
          <w:tcPr>
            <w:tcW w:w="2265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4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Работа с одаренными детьми при подготовке к олимпиадам, конкурсам. Фестиваль наук "Я ко всем наукам ключ имею…"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течении учебного года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5</w:t>
            </w:r>
          </w:p>
        </w:tc>
        <w:tc>
          <w:tcPr>
            <w:tcW w:w="7320" w:type="dxa"/>
          </w:tcPr>
          <w:p w:rsidR="008D5A68" w:rsidRPr="006F4A06" w:rsidRDefault="008D5A68" w:rsidP="00744C0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Участие в </w:t>
            </w:r>
            <w:r w:rsidR="00744C04" w:rsidRPr="006F4A06">
              <w:rPr>
                <w:sz w:val="24"/>
                <w:szCs w:val="24"/>
              </w:rPr>
              <w:t xml:space="preserve">различных предметных </w:t>
            </w:r>
            <w:r w:rsidRPr="006F4A06">
              <w:rPr>
                <w:sz w:val="24"/>
                <w:szCs w:val="24"/>
              </w:rPr>
              <w:t>конкурсах</w:t>
            </w:r>
            <w:r w:rsidR="00744C04" w:rsidRPr="006F4A06">
              <w:rPr>
                <w:sz w:val="24"/>
                <w:szCs w:val="24"/>
              </w:rPr>
              <w:t xml:space="preserve">, </w:t>
            </w:r>
            <w:r w:rsidRPr="006F4A06">
              <w:rPr>
                <w:sz w:val="24"/>
                <w:szCs w:val="24"/>
              </w:rPr>
              <w:t xml:space="preserve"> </w:t>
            </w:r>
            <w:r w:rsidR="00744C04" w:rsidRPr="006F4A06">
              <w:rPr>
                <w:sz w:val="24"/>
                <w:szCs w:val="24"/>
              </w:rPr>
              <w:t xml:space="preserve"> интернет олимпиадах (</w:t>
            </w:r>
            <w:r w:rsidR="001411AD" w:rsidRPr="006F4A06">
              <w:rPr>
                <w:sz w:val="24"/>
                <w:szCs w:val="24"/>
              </w:rPr>
              <w:t>«Кенгуру», «Лимон», «Евразия» и др.)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течении учебного года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6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январь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Г.А.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7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к педагогическому совету  «</w:t>
            </w:r>
            <w:r w:rsidRPr="006F4A06">
              <w:rPr>
                <w:sz w:val="24"/>
                <w:szCs w:val="24"/>
                <w:u w:val="single"/>
              </w:rPr>
              <w:t>Расширение зоны использования ИКТ в образовательном процессе в условиях введения ФГОС ООО».</w:t>
            </w:r>
            <w:r w:rsidRPr="006F4A0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</w:t>
            </w:r>
          </w:p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ноябрь, декабрь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8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Семинар-практикум: «Внедрение новых инновационных технологий в работе молодого специалиста»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</w:t>
            </w:r>
          </w:p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  <w:lang w:val="en-US"/>
              </w:rPr>
            </w:pPr>
            <w:r w:rsidRPr="006F4A06">
              <w:rPr>
                <w:sz w:val="24"/>
                <w:szCs w:val="24"/>
              </w:rPr>
              <w:t>ноябрь, декабрь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9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к Фестивалю наук, предметным олимпиадам,   школьной конференции "Шаг в будущее".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ноябрь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10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Круглый стол "Продуктивный педагогический опыт: системность и критерии"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ноябрь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11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Фестиваль открытых  занятий элективных курсов и факультативов</w:t>
            </w:r>
          </w:p>
        </w:tc>
        <w:tc>
          <w:tcPr>
            <w:tcW w:w="2266" w:type="dxa"/>
          </w:tcPr>
          <w:p w:rsidR="008D5A68" w:rsidRPr="006F4A06" w:rsidRDefault="00744C04" w:rsidP="008D5A68">
            <w:pPr>
              <w:spacing w:after="24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8D5A68" w:rsidRPr="006F4A06">
              <w:rPr>
                <w:sz w:val="24"/>
                <w:szCs w:val="24"/>
              </w:rPr>
              <w:t>о плану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Заседание НМК учителей</w:t>
            </w:r>
          </w:p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- информатики</w:t>
            </w:r>
          </w:p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- математики и физики</w:t>
            </w:r>
          </w:p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- естественных наук</w:t>
            </w:r>
          </w:p>
        </w:tc>
        <w:tc>
          <w:tcPr>
            <w:tcW w:w="2266" w:type="dxa"/>
          </w:tcPr>
          <w:p w:rsidR="008D5A68" w:rsidRPr="006F4A06" w:rsidRDefault="00744C04" w:rsidP="008D5A68">
            <w:pPr>
              <w:spacing w:after="24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по плану 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Добржанская Е.А.</w:t>
            </w:r>
          </w:p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</w:t>
            </w:r>
          </w:p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Кобылинская Н.К.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13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к проведению педсовета «Взаимодействие семьи и школы в современных условиях».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spacing w:after="24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февраль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14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опыта ведения документов строгой отчетности в школах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spacing w:after="24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февраль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15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Принять участие в подготовке и проведении семинара "Кардиограмма образовательной среды, или как нам сделать школу, содействующую здоровью?" </w:t>
            </w:r>
          </w:p>
        </w:tc>
        <w:tc>
          <w:tcPr>
            <w:tcW w:w="2266" w:type="dxa"/>
          </w:tcPr>
          <w:p w:rsidR="008D5A68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8D5A68" w:rsidRPr="006F4A06">
              <w:rPr>
                <w:sz w:val="24"/>
                <w:szCs w:val="24"/>
              </w:rPr>
              <w:t>о плану МО</w:t>
            </w:r>
          </w:p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февраль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16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Семинар-практикум «Воспитание духовно-нравственных ценностей в свете реализации Концепции приоритетных направлений воспитательной работы»</w:t>
            </w:r>
          </w:p>
        </w:tc>
        <w:tc>
          <w:tcPr>
            <w:tcW w:w="2266" w:type="dxa"/>
          </w:tcPr>
          <w:p w:rsidR="008D5A68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8D5A68" w:rsidRPr="006F4A06">
              <w:rPr>
                <w:sz w:val="24"/>
                <w:szCs w:val="24"/>
              </w:rPr>
              <w:t>о плану март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Лисюк Д.В.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17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 открытые уроки</w:t>
            </w:r>
          </w:p>
        </w:tc>
        <w:tc>
          <w:tcPr>
            <w:tcW w:w="2266" w:type="dxa"/>
          </w:tcPr>
          <w:p w:rsidR="008D5A68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8D5A68" w:rsidRPr="006F4A06">
              <w:rPr>
                <w:sz w:val="24"/>
                <w:szCs w:val="24"/>
              </w:rPr>
              <w:t>о плану МО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18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Анализ применения личностно ориентированного подхода в учебном процессе. Творческий отчет "Управление профильным обучением на основе личностно ориентированного подхода"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spacing w:line="360" w:lineRule="auto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апрель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19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опыта учителей математики и информатики</w:t>
            </w:r>
          </w:p>
        </w:tc>
        <w:tc>
          <w:tcPr>
            <w:tcW w:w="2266" w:type="dxa"/>
          </w:tcPr>
          <w:p w:rsidR="008D5A68" w:rsidRPr="006F4A06" w:rsidRDefault="00744C04" w:rsidP="008D5A68">
            <w:pPr>
              <w:spacing w:line="360" w:lineRule="auto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</w:t>
            </w:r>
            <w:r w:rsidR="008D5A68" w:rsidRPr="006F4A06">
              <w:rPr>
                <w:sz w:val="24"/>
                <w:szCs w:val="24"/>
              </w:rPr>
              <w:t>арт-апрель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20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Методический совет "Лаборатория нерешенных проблем или                     заинтересованный разговор",</w:t>
            </w:r>
          </w:p>
        </w:tc>
        <w:tc>
          <w:tcPr>
            <w:tcW w:w="2266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отчеты-анализы руководителя МО</w:t>
            </w: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21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Участие в комплексной  проверке кабинетов. Изучение требований по кабинетам физики, математики, информатики</w:t>
            </w:r>
            <w:r w:rsidR="001411AD" w:rsidRPr="006F4A06">
              <w:rPr>
                <w:sz w:val="24"/>
                <w:szCs w:val="24"/>
              </w:rPr>
              <w:t>, химии, биологии.</w:t>
            </w:r>
          </w:p>
        </w:tc>
        <w:tc>
          <w:tcPr>
            <w:tcW w:w="2266" w:type="dxa"/>
          </w:tcPr>
          <w:p w:rsidR="00744C04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по плану </w:t>
            </w:r>
          </w:p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апрель</w:t>
            </w:r>
          </w:p>
        </w:tc>
        <w:tc>
          <w:tcPr>
            <w:tcW w:w="2466" w:type="dxa"/>
          </w:tcPr>
          <w:p w:rsidR="008D5A68" w:rsidRPr="006F4A06" w:rsidRDefault="008D5A68" w:rsidP="00744C0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Зуб Л.В., </w:t>
            </w:r>
            <w:r w:rsidR="00744C04" w:rsidRPr="006F4A06">
              <w:rPr>
                <w:sz w:val="24"/>
                <w:szCs w:val="24"/>
              </w:rPr>
              <w:t xml:space="preserve"> Ротт Е.А.,  </w:t>
            </w:r>
            <w:r w:rsidRPr="006F4A06">
              <w:rPr>
                <w:sz w:val="24"/>
                <w:szCs w:val="24"/>
              </w:rPr>
              <w:t>Кобылинская Н.К., Добржанская Е.В.</w:t>
            </w:r>
            <w:r w:rsidR="00744C04" w:rsidRPr="006F4A06">
              <w:rPr>
                <w:sz w:val="24"/>
                <w:szCs w:val="24"/>
              </w:rPr>
              <w:t xml:space="preserve"> Гредина Е.Л.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22</w:t>
            </w:r>
          </w:p>
        </w:tc>
        <w:tc>
          <w:tcPr>
            <w:tcW w:w="7320" w:type="dxa"/>
          </w:tcPr>
          <w:p w:rsidR="008D5A68" w:rsidRPr="006F4A06" w:rsidRDefault="008D5A68" w:rsidP="008D5A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и проведение итогового контроля за состоянием УВП(контрольные работы, ГИА)</w:t>
            </w:r>
          </w:p>
        </w:tc>
        <w:tc>
          <w:tcPr>
            <w:tcW w:w="2266" w:type="dxa"/>
            <w:vAlign w:val="bottom"/>
          </w:tcPr>
          <w:p w:rsidR="008D5A68" w:rsidRPr="006F4A06" w:rsidRDefault="008D5A68" w:rsidP="008D5A68">
            <w:pPr>
              <w:ind w:left="8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май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учителя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8D5A68" w:rsidRPr="006F4A06" w:rsidTr="00744C04">
        <w:tc>
          <w:tcPr>
            <w:tcW w:w="675" w:type="dxa"/>
          </w:tcPr>
          <w:p w:rsidR="008D5A68" w:rsidRPr="006F4A06" w:rsidRDefault="00744C04" w:rsidP="008D5A68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23</w:t>
            </w:r>
          </w:p>
        </w:tc>
        <w:tc>
          <w:tcPr>
            <w:tcW w:w="7320" w:type="dxa"/>
          </w:tcPr>
          <w:p w:rsidR="008D5A68" w:rsidRPr="006F4A06" w:rsidRDefault="00744C04" w:rsidP="008D5A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МО «Итоги 2016 – 2017</w:t>
            </w:r>
            <w:r w:rsidR="008D5A68" w:rsidRPr="006F4A06">
              <w:rPr>
                <w:sz w:val="24"/>
                <w:szCs w:val="24"/>
              </w:rPr>
              <w:t xml:space="preserve"> учебного г</w:t>
            </w:r>
            <w:r w:rsidRPr="006F4A06">
              <w:rPr>
                <w:sz w:val="24"/>
                <w:szCs w:val="24"/>
              </w:rPr>
              <w:t>ода. Планирование работы на 2017– 2018</w:t>
            </w:r>
            <w:r w:rsidR="008D5A68" w:rsidRPr="006F4A06">
              <w:rPr>
                <w:sz w:val="24"/>
                <w:szCs w:val="24"/>
              </w:rPr>
              <w:t xml:space="preserve"> учебный год».</w:t>
            </w:r>
          </w:p>
        </w:tc>
        <w:tc>
          <w:tcPr>
            <w:tcW w:w="2266" w:type="dxa"/>
            <w:vAlign w:val="bottom"/>
          </w:tcPr>
          <w:p w:rsidR="008D5A68" w:rsidRPr="006F4A06" w:rsidRDefault="008D5A68" w:rsidP="008D5A68">
            <w:pPr>
              <w:ind w:left="8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май</w:t>
            </w:r>
          </w:p>
        </w:tc>
        <w:tc>
          <w:tcPr>
            <w:tcW w:w="2466" w:type="dxa"/>
          </w:tcPr>
          <w:p w:rsidR="008D5A68" w:rsidRPr="006F4A06" w:rsidRDefault="008D5A68" w:rsidP="008D5A68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Г.А., Зуб Л.В.</w:t>
            </w:r>
          </w:p>
        </w:tc>
        <w:tc>
          <w:tcPr>
            <w:tcW w:w="2265" w:type="dxa"/>
          </w:tcPr>
          <w:p w:rsidR="008D5A68" w:rsidRPr="006F4A06" w:rsidRDefault="008D5A68" w:rsidP="008D5A68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</w:tbl>
    <w:p w:rsidR="004622B4" w:rsidRPr="006F4A06" w:rsidRDefault="004622B4" w:rsidP="004622B4">
      <w:pPr>
        <w:spacing w:after="0" w:line="240" w:lineRule="auto"/>
        <w:ind w:left="21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622B4" w:rsidRPr="006F4A06" w:rsidRDefault="004622B4" w:rsidP="004622B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ПОВЫШЕНИЕ  ПРОФЕССИОНАЛЬНОЙ  КОМПЕТЕНЦИИ  УЧИТЕЛЕЙ-ПРЕДМЕТНИКОВ</w:t>
      </w:r>
      <w:r w:rsidRPr="006F4A06">
        <w:rPr>
          <w:rFonts w:ascii="Times New Roman" w:eastAsia="Times New Roman" w:hAnsi="Times New Roman" w:cs="Times New Roman"/>
          <w:sz w:val="24"/>
          <w:szCs w:val="24"/>
        </w:rPr>
        <w:br/>
      </w:r>
      <w:r w:rsidRPr="006F4A06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</w:p>
    <w:p w:rsidR="004622B4" w:rsidRPr="006F4A06" w:rsidRDefault="004622B4" w:rsidP="004622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 w:rsidRPr="006F4A06">
        <w:rPr>
          <w:rFonts w:ascii="Times New Roman" w:eastAsia="Calibri" w:hAnsi="Times New Roman" w:cs="Times New Roman"/>
          <w:sz w:val="24"/>
          <w:szCs w:val="24"/>
        </w:rPr>
        <w:t>-</w:t>
      </w:r>
      <w:r w:rsidRPr="006F4A06">
        <w:rPr>
          <w:rFonts w:ascii="Times New Roman" w:eastAsia="Calibri" w:hAnsi="Times New Roman" w:cs="Times New Roman"/>
          <w:sz w:val="24"/>
          <w:szCs w:val="24"/>
        </w:rPr>
        <w:t>создание условий для профессионального роста и творческой активности педагогов.</w:t>
      </w:r>
    </w:p>
    <w:p w:rsidR="004622B4" w:rsidRPr="006F4A06" w:rsidRDefault="004622B4" w:rsidP="004622B4">
      <w:pPr>
        <w:rPr>
          <w:rFonts w:ascii="Times New Roman" w:eastAsia="Calibri" w:hAnsi="Times New Roman" w:cs="Times New Roman"/>
          <w:sz w:val="24"/>
          <w:szCs w:val="24"/>
        </w:rPr>
      </w:pPr>
      <w:r w:rsidRPr="006F4A06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6F4A06">
        <w:rPr>
          <w:rFonts w:ascii="Times New Roman" w:eastAsia="Calibri" w:hAnsi="Times New Roman" w:cs="Times New Roman"/>
          <w:sz w:val="24"/>
          <w:szCs w:val="24"/>
        </w:rPr>
        <w:t>выявление и распространение положительного педагогического опыта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05"/>
        <w:gridCol w:w="2268"/>
        <w:gridCol w:w="2693"/>
        <w:gridCol w:w="2092"/>
      </w:tblGrid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68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Заседание НМК учителей информатики, математики и физики</w:t>
            </w:r>
            <w:r w:rsidR="007E62E2" w:rsidRPr="006F4A06">
              <w:rPr>
                <w:sz w:val="24"/>
                <w:szCs w:val="24"/>
              </w:rPr>
              <w:t>, географии, химии, биологии</w:t>
            </w:r>
            <w:r w:rsidR="001411AD" w:rsidRPr="006F4A06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spacing w:after="24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4622B4" w:rsidRPr="006F4A06">
              <w:rPr>
                <w:sz w:val="24"/>
                <w:szCs w:val="24"/>
              </w:rPr>
              <w:t>о плану</w:t>
            </w:r>
          </w:p>
        </w:tc>
        <w:tc>
          <w:tcPr>
            <w:tcW w:w="2693" w:type="dxa"/>
          </w:tcPr>
          <w:p w:rsidR="00744C04" w:rsidRPr="006F4A06" w:rsidRDefault="004622B4" w:rsidP="00744C0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Добржанская</w:t>
            </w:r>
            <w:r w:rsidR="00744C04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Е.А.</w:t>
            </w:r>
            <w:r w:rsidR="007E62E2" w:rsidRPr="006F4A06">
              <w:rPr>
                <w:sz w:val="24"/>
                <w:szCs w:val="24"/>
              </w:rPr>
              <w:t xml:space="preserve">, </w:t>
            </w:r>
            <w:r w:rsidRPr="006F4A06">
              <w:rPr>
                <w:sz w:val="24"/>
                <w:szCs w:val="24"/>
              </w:rPr>
              <w:t xml:space="preserve"> Кобылинская Н.К.</w:t>
            </w:r>
          </w:p>
          <w:p w:rsidR="00744C04" w:rsidRPr="006F4A06" w:rsidRDefault="007E62E2" w:rsidP="00744C0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Лисюк Д.В. </w:t>
            </w:r>
          </w:p>
          <w:p w:rsidR="004622B4" w:rsidRPr="006F4A06" w:rsidRDefault="00744C04" w:rsidP="00744C0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</w:t>
            </w:r>
            <w:r w:rsidR="00322A22" w:rsidRPr="006F4A06">
              <w:rPr>
                <w:sz w:val="24"/>
                <w:szCs w:val="24"/>
              </w:rPr>
              <w:t xml:space="preserve">, </w:t>
            </w:r>
            <w:r w:rsidR="007E62E2" w:rsidRPr="006F4A06">
              <w:rPr>
                <w:sz w:val="24"/>
                <w:szCs w:val="24"/>
              </w:rPr>
              <w:t>Ротт Е.А.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Составление планов самообразования</w:t>
            </w:r>
          </w:p>
        </w:tc>
        <w:tc>
          <w:tcPr>
            <w:tcW w:w="2268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обучающихся к олимпиадам, конкурсам, МАН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</w:t>
            </w:r>
            <w:r w:rsidR="004622B4" w:rsidRPr="006F4A06">
              <w:rPr>
                <w:sz w:val="24"/>
                <w:szCs w:val="24"/>
              </w:rPr>
              <w:t xml:space="preserve"> течении года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Участие в  педагогическом совете по те</w:t>
            </w:r>
            <w:r w:rsidR="007E62E2" w:rsidRPr="006F4A06">
              <w:rPr>
                <w:sz w:val="24"/>
                <w:szCs w:val="24"/>
              </w:rPr>
              <w:t>ме:  «Итоги работы школы за 2015/2016</w:t>
            </w:r>
            <w:r w:rsidRPr="006F4A06">
              <w:rPr>
                <w:sz w:val="24"/>
                <w:szCs w:val="24"/>
              </w:rPr>
              <w:t xml:space="preserve"> учебный год, п</w:t>
            </w:r>
            <w:r w:rsidR="007E62E2" w:rsidRPr="006F4A06">
              <w:rPr>
                <w:sz w:val="24"/>
                <w:szCs w:val="24"/>
              </w:rPr>
              <w:t>ерспективы развития школы в 2016/2017</w:t>
            </w:r>
            <w:r w:rsidRPr="006F4A06">
              <w:rPr>
                <w:sz w:val="24"/>
                <w:szCs w:val="24"/>
              </w:rPr>
              <w:t xml:space="preserve"> учебном году».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4622B4" w:rsidRPr="006F4A06">
              <w:rPr>
                <w:sz w:val="24"/>
                <w:szCs w:val="24"/>
              </w:rPr>
              <w:t>о плану МОУ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Участие в традиционных августовских городских конференциях 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по плану 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1411AD" w:rsidP="007E62E2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Принять участие в подготовке </w:t>
            </w:r>
            <w:r w:rsidR="004622B4" w:rsidRPr="006F4A06">
              <w:rPr>
                <w:sz w:val="24"/>
                <w:szCs w:val="24"/>
              </w:rPr>
              <w:t>к круглому столу</w:t>
            </w:r>
            <w:r w:rsidR="007E62E2" w:rsidRPr="006F4A06">
              <w:rPr>
                <w:sz w:val="24"/>
                <w:szCs w:val="24"/>
              </w:rPr>
              <w:t xml:space="preserve"> "Как провести анализ своей профессиональной деятельности"</w:t>
            </w:r>
          </w:p>
        </w:tc>
        <w:tc>
          <w:tcPr>
            <w:tcW w:w="2268" w:type="dxa"/>
          </w:tcPr>
          <w:p w:rsidR="004622B4" w:rsidRPr="006F4A06" w:rsidRDefault="00322A22" w:rsidP="00322A22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4622B4" w:rsidRPr="006F4A06">
              <w:rPr>
                <w:sz w:val="24"/>
                <w:szCs w:val="24"/>
              </w:rPr>
              <w:t>о плану</w:t>
            </w:r>
            <w:r w:rsidRPr="006F4A06">
              <w:rPr>
                <w:sz w:val="24"/>
                <w:szCs w:val="24"/>
              </w:rPr>
              <w:t>,</w:t>
            </w:r>
            <w:r w:rsidR="004622B4" w:rsidRPr="006F4A06">
              <w:rPr>
                <w:sz w:val="24"/>
                <w:szCs w:val="24"/>
              </w:rPr>
              <w:t xml:space="preserve"> </w:t>
            </w:r>
            <w:r w:rsidR="007E62E2" w:rsidRPr="006F4A06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0B6F87" w:rsidRPr="006F4A06" w:rsidTr="00322A22">
        <w:tc>
          <w:tcPr>
            <w:tcW w:w="7905" w:type="dxa"/>
          </w:tcPr>
          <w:p w:rsidR="000B6F87" w:rsidRPr="006F4A06" w:rsidRDefault="001411AD" w:rsidP="001411AD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Принять участие в подготовке и  проведении</w:t>
            </w:r>
            <w:r w:rsidR="000B6F87" w:rsidRPr="006F4A06">
              <w:rPr>
                <w:sz w:val="24"/>
                <w:szCs w:val="24"/>
              </w:rPr>
              <w:t xml:space="preserve"> педагогического совета</w:t>
            </w:r>
            <w:r w:rsidRPr="006F4A06">
              <w:rPr>
                <w:sz w:val="24"/>
                <w:szCs w:val="24"/>
              </w:rPr>
              <w:t xml:space="preserve"> </w:t>
            </w:r>
            <w:r w:rsidR="000B6F87" w:rsidRPr="006F4A06">
              <w:rPr>
                <w:sz w:val="24"/>
                <w:szCs w:val="24"/>
              </w:rPr>
              <w:t xml:space="preserve">«Метапредметный подход в обучении как основное требование ФГОС». </w:t>
            </w:r>
          </w:p>
        </w:tc>
        <w:tc>
          <w:tcPr>
            <w:tcW w:w="2268" w:type="dxa"/>
          </w:tcPr>
          <w:p w:rsidR="000B6F87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по плану, </w:t>
            </w:r>
            <w:r w:rsidR="001411AD" w:rsidRPr="006F4A06">
              <w:rPr>
                <w:sz w:val="24"/>
                <w:szCs w:val="24"/>
              </w:rPr>
              <w:t>октябрь</w:t>
            </w:r>
          </w:p>
        </w:tc>
        <w:tc>
          <w:tcPr>
            <w:tcW w:w="2693" w:type="dxa"/>
          </w:tcPr>
          <w:p w:rsidR="000B6F87" w:rsidRPr="006F4A06" w:rsidRDefault="001411AD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0B6F87" w:rsidRPr="006F4A06" w:rsidRDefault="000B6F87" w:rsidP="004622B4">
            <w:pPr>
              <w:rPr>
                <w:sz w:val="24"/>
                <w:szCs w:val="24"/>
              </w:rPr>
            </w:pPr>
          </w:p>
        </w:tc>
      </w:tr>
      <w:tr w:rsidR="00FF0E60" w:rsidRPr="006F4A06" w:rsidTr="00322A22">
        <w:tc>
          <w:tcPr>
            <w:tcW w:w="7905" w:type="dxa"/>
          </w:tcPr>
          <w:p w:rsidR="00FF0E60" w:rsidRPr="006F4A06" w:rsidRDefault="00FF0E60" w:rsidP="007E62E2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268" w:type="dxa"/>
          </w:tcPr>
          <w:p w:rsidR="00FF0E60" w:rsidRPr="006F4A06" w:rsidRDefault="00322A22" w:rsidP="00322A22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МОУ</w:t>
            </w:r>
          </w:p>
        </w:tc>
        <w:tc>
          <w:tcPr>
            <w:tcW w:w="2693" w:type="dxa"/>
          </w:tcPr>
          <w:p w:rsidR="00FF0E60" w:rsidRPr="006F4A06" w:rsidRDefault="00FF0E60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Рачкелюк Г.А.</w:t>
            </w:r>
          </w:p>
        </w:tc>
        <w:tc>
          <w:tcPr>
            <w:tcW w:w="2092" w:type="dxa"/>
          </w:tcPr>
          <w:p w:rsidR="00FF0E60" w:rsidRPr="006F4A06" w:rsidRDefault="00FF0E60" w:rsidP="004622B4">
            <w:pPr>
              <w:rPr>
                <w:sz w:val="24"/>
                <w:szCs w:val="24"/>
              </w:rPr>
            </w:pPr>
          </w:p>
        </w:tc>
      </w:tr>
      <w:tr w:rsidR="000B6F87" w:rsidRPr="006F4A06" w:rsidTr="00322A22">
        <w:tc>
          <w:tcPr>
            <w:tcW w:w="7905" w:type="dxa"/>
          </w:tcPr>
          <w:p w:rsidR="000B6F87" w:rsidRPr="006F4A06" w:rsidRDefault="000B6F87" w:rsidP="007E62E2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Принять участие в конкурсе" Сайт методического объединения ", «Сайт педагога»</w:t>
            </w:r>
          </w:p>
        </w:tc>
        <w:tc>
          <w:tcPr>
            <w:tcW w:w="2268" w:type="dxa"/>
          </w:tcPr>
          <w:p w:rsidR="000B6F87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НМК</w:t>
            </w:r>
          </w:p>
        </w:tc>
        <w:tc>
          <w:tcPr>
            <w:tcW w:w="2693" w:type="dxa"/>
          </w:tcPr>
          <w:p w:rsidR="000B6F87" w:rsidRPr="006F4A06" w:rsidRDefault="001411AD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0B6F87" w:rsidRPr="006F4A06" w:rsidRDefault="000B6F87" w:rsidP="004622B4">
            <w:pPr>
              <w:rPr>
                <w:sz w:val="24"/>
                <w:szCs w:val="24"/>
              </w:rPr>
            </w:pPr>
          </w:p>
        </w:tc>
      </w:tr>
      <w:tr w:rsidR="000B6F87" w:rsidRPr="006F4A06" w:rsidTr="00322A22">
        <w:tc>
          <w:tcPr>
            <w:tcW w:w="7905" w:type="dxa"/>
          </w:tcPr>
          <w:p w:rsidR="000B6F87" w:rsidRPr="006F4A06" w:rsidRDefault="001411AD" w:rsidP="007E62E2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Принять участие в подготовке и  проведении с</w:t>
            </w:r>
            <w:r w:rsidR="000B6F87" w:rsidRPr="006F4A06">
              <w:rPr>
                <w:sz w:val="24"/>
                <w:szCs w:val="24"/>
              </w:rPr>
              <w:t>еминар</w:t>
            </w:r>
            <w:r w:rsidRPr="006F4A06">
              <w:rPr>
                <w:sz w:val="24"/>
                <w:szCs w:val="24"/>
              </w:rPr>
              <w:t>а</w:t>
            </w:r>
            <w:r w:rsidR="000B6F87" w:rsidRPr="006F4A06">
              <w:rPr>
                <w:sz w:val="24"/>
                <w:szCs w:val="24"/>
              </w:rPr>
              <w:t>- практикум</w:t>
            </w:r>
            <w:r w:rsidRPr="006F4A06">
              <w:rPr>
                <w:sz w:val="24"/>
                <w:szCs w:val="24"/>
              </w:rPr>
              <w:t xml:space="preserve">а </w:t>
            </w:r>
            <w:r w:rsidR="000B6F87" w:rsidRPr="006F4A06">
              <w:rPr>
                <w:sz w:val="24"/>
                <w:szCs w:val="24"/>
              </w:rPr>
              <w:t xml:space="preserve"> «О культуре создания электронных образовательных ресурсов (в помощь аттестующимся учителям)»</w:t>
            </w:r>
          </w:p>
        </w:tc>
        <w:tc>
          <w:tcPr>
            <w:tcW w:w="2268" w:type="dxa"/>
          </w:tcPr>
          <w:p w:rsidR="000B6F87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E36590" w:rsidRPr="006F4A06">
              <w:rPr>
                <w:sz w:val="24"/>
                <w:szCs w:val="24"/>
              </w:rPr>
              <w:t>о плану НМК ноябрь</w:t>
            </w:r>
          </w:p>
        </w:tc>
        <w:tc>
          <w:tcPr>
            <w:tcW w:w="2693" w:type="dxa"/>
          </w:tcPr>
          <w:p w:rsidR="000B6F87" w:rsidRPr="006F4A06" w:rsidRDefault="001411AD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0B6F87" w:rsidRPr="006F4A06" w:rsidRDefault="000B6F87" w:rsidP="004622B4">
            <w:pPr>
              <w:rPr>
                <w:sz w:val="24"/>
                <w:szCs w:val="24"/>
              </w:rPr>
            </w:pPr>
          </w:p>
        </w:tc>
      </w:tr>
      <w:tr w:rsidR="00E36590" w:rsidRPr="006F4A06" w:rsidTr="00322A22">
        <w:tc>
          <w:tcPr>
            <w:tcW w:w="7905" w:type="dxa"/>
          </w:tcPr>
          <w:p w:rsidR="00E36590" w:rsidRPr="006F4A06" w:rsidRDefault="001411AD" w:rsidP="00E3659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Принять участие в подготовке и  проведении круглого</w:t>
            </w:r>
            <w:r w:rsidR="00E36590" w:rsidRPr="006F4A06">
              <w:rPr>
                <w:sz w:val="24"/>
                <w:szCs w:val="24"/>
              </w:rPr>
              <w:t xml:space="preserve"> стол</w:t>
            </w:r>
            <w:r w:rsidRPr="006F4A06">
              <w:rPr>
                <w:sz w:val="24"/>
                <w:szCs w:val="24"/>
              </w:rPr>
              <w:t>а</w:t>
            </w:r>
            <w:r w:rsidR="006C0F43" w:rsidRPr="006F4A06">
              <w:rPr>
                <w:sz w:val="24"/>
                <w:szCs w:val="24"/>
              </w:rPr>
              <w:t xml:space="preserve"> </w:t>
            </w:r>
            <w:r w:rsidR="00E36590" w:rsidRPr="006F4A06">
              <w:rPr>
                <w:sz w:val="24"/>
                <w:szCs w:val="24"/>
              </w:rPr>
              <w:t>"Продуктивный педагогический опыт: системность и критерии"</w:t>
            </w:r>
            <w:r w:rsidRPr="006F4A06">
              <w:rPr>
                <w:sz w:val="24"/>
                <w:szCs w:val="24"/>
              </w:rPr>
              <w:t>. Работа по изучению и ознакомлению с передовым педагогическим опытом</w:t>
            </w:r>
          </w:p>
        </w:tc>
        <w:tc>
          <w:tcPr>
            <w:tcW w:w="2268" w:type="dxa"/>
          </w:tcPr>
          <w:p w:rsidR="00E36590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E36590" w:rsidRPr="006F4A06">
              <w:rPr>
                <w:sz w:val="24"/>
                <w:szCs w:val="24"/>
              </w:rPr>
              <w:t>о плану НМК ноябрь</w:t>
            </w:r>
          </w:p>
        </w:tc>
        <w:tc>
          <w:tcPr>
            <w:tcW w:w="2693" w:type="dxa"/>
          </w:tcPr>
          <w:p w:rsidR="00E36590" w:rsidRPr="006F4A06" w:rsidRDefault="001411AD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E36590" w:rsidRPr="006F4A06" w:rsidRDefault="00E36590" w:rsidP="004622B4">
            <w:pPr>
              <w:rPr>
                <w:sz w:val="24"/>
                <w:szCs w:val="24"/>
              </w:rPr>
            </w:pPr>
          </w:p>
        </w:tc>
      </w:tr>
      <w:tr w:rsidR="00E36590" w:rsidRPr="006F4A06" w:rsidTr="00322A22">
        <w:tc>
          <w:tcPr>
            <w:tcW w:w="7905" w:type="dxa"/>
          </w:tcPr>
          <w:p w:rsidR="00E36590" w:rsidRPr="006F4A06" w:rsidRDefault="001411AD" w:rsidP="00E36590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Принять участие в подготовке и  проведении фестиваля</w:t>
            </w:r>
            <w:r w:rsidR="00E36590" w:rsidRPr="006F4A06">
              <w:rPr>
                <w:sz w:val="24"/>
                <w:szCs w:val="24"/>
              </w:rPr>
              <w:t xml:space="preserve"> открытых  занятий элективных курсов и факультативов</w:t>
            </w:r>
            <w:r w:rsidRPr="006F4A06">
              <w:rPr>
                <w:sz w:val="24"/>
                <w:szCs w:val="24"/>
              </w:rPr>
              <w:t>. Работа по предпрофильной и профильной подготовке обучающихся</w:t>
            </w:r>
          </w:p>
        </w:tc>
        <w:tc>
          <w:tcPr>
            <w:tcW w:w="2268" w:type="dxa"/>
          </w:tcPr>
          <w:p w:rsidR="00E36590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E36590" w:rsidRPr="006F4A06">
              <w:rPr>
                <w:sz w:val="24"/>
                <w:szCs w:val="24"/>
              </w:rPr>
              <w:t>о плану НМК ноябрь</w:t>
            </w:r>
          </w:p>
        </w:tc>
        <w:tc>
          <w:tcPr>
            <w:tcW w:w="2693" w:type="dxa"/>
          </w:tcPr>
          <w:p w:rsidR="00E36590" w:rsidRPr="006F4A06" w:rsidRDefault="001411AD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E36590" w:rsidRPr="006F4A06" w:rsidRDefault="00E36590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1411AD" w:rsidP="001411AD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Принять участие в подготовке и  проведении педагогического совета</w:t>
            </w:r>
            <w:r w:rsidR="004622B4" w:rsidRPr="006F4A06">
              <w:rPr>
                <w:sz w:val="24"/>
                <w:szCs w:val="24"/>
              </w:rPr>
              <w:t xml:space="preserve"> «</w:t>
            </w:r>
            <w:r w:rsidR="00E36590" w:rsidRPr="006F4A06">
              <w:rPr>
                <w:sz w:val="24"/>
                <w:szCs w:val="24"/>
                <w:u w:val="single"/>
              </w:rPr>
              <w:t>Расширение зоны использования ИКТ в образовательном процессе в условиях введения ФГОС ООО.</w:t>
            </w:r>
            <w:r w:rsidR="00E36590" w:rsidRPr="006F4A06">
              <w:rPr>
                <w:sz w:val="24"/>
                <w:szCs w:val="24"/>
              </w:rPr>
              <w:t>"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4622B4" w:rsidRPr="006F4A06">
              <w:rPr>
                <w:sz w:val="24"/>
                <w:szCs w:val="24"/>
              </w:rPr>
              <w:t>о плану НМК</w:t>
            </w:r>
            <w:r w:rsidR="00E36590" w:rsidRPr="006F4A06">
              <w:rPr>
                <w:sz w:val="24"/>
                <w:szCs w:val="24"/>
              </w:rPr>
              <w:t xml:space="preserve"> декабрь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  <w:vAlign w:val="bottom"/>
          </w:tcPr>
          <w:p w:rsidR="004622B4" w:rsidRPr="006F4A06" w:rsidRDefault="004622B4" w:rsidP="004622B4">
            <w:pPr>
              <w:ind w:left="10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Фестиваль наук "Я ко всем наукам ключ имею…"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4622B4" w:rsidRPr="006F4A06">
              <w:rPr>
                <w:sz w:val="24"/>
                <w:szCs w:val="24"/>
              </w:rPr>
              <w:t>о плану НМК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  <w:vAlign w:val="bottom"/>
          </w:tcPr>
          <w:p w:rsidR="004622B4" w:rsidRPr="006F4A06" w:rsidRDefault="004622B4" w:rsidP="004622B4">
            <w:pPr>
              <w:ind w:left="10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Участие в семинаре по теме:  "Кардиограмма образовательной среды, или как нам сделать школу, содействующую здоровью?"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</w:t>
            </w:r>
            <w:r w:rsidR="004622B4" w:rsidRPr="006F4A06">
              <w:rPr>
                <w:sz w:val="24"/>
                <w:szCs w:val="24"/>
              </w:rPr>
              <w:t>о плану НМК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  <w:vAlign w:val="bottom"/>
          </w:tcPr>
          <w:p w:rsidR="004622B4" w:rsidRPr="006F4A06" w:rsidRDefault="00322A22" w:rsidP="00322A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lastRenderedPageBreak/>
              <w:t>С целью и</w:t>
            </w:r>
            <w:r w:rsidR="00FF0E60" w:rsidRPr="006F4A06">
              <w:rPr>
                <w:sz w:val="24"/>
                <w:szCs w:val="24"/>
              </w:rPr>
              <w:t>зучение и распространение передового педагогического опыта</w:t>
            </w:r>
            <w:r w:rsidRPr="006F4A06">
              <w:rPr>
                <w:sz w:val="24"/>
                <w:szCs w:val="24"/>
              </w:rPr>
              <w:t xml:space="preserve"> принять участие в научно-практической конференции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педагогов.</w:t>
            </w:r>
          </w:p>
        </w:tc>
        <w:tc>
          <w:tcPr>
            <w:tcW w:w="2268" w:type="dxa"/>
          </w:tcPr>
          <w:p w:rsidR="00252B53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по плану, </w:t>
            </w:r>
            <w:r w:rsidR="00252B53" w:rsidRPr="006F4A06">
              <w:rPr>
                <w:sz w:val="24"/>
                <w:szCs w:val="24"/>
              </w:rPr>
              <w:t>март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252B53" w:rsidRPr="006F4A06" w:rsidTr="00322A22">
        <w:tc>
          <w:tcPr>
            <w:tcW w:w="7905" w:type="dxa"/>
            <w:vAlign w:val="bottom"/>
          </w:tcPr>
          <w:p w:rsidR="00252B53" w:rsidRPr="006F4A06" w:rsidRDefault="00252B53" w:rsidP="00252B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</w:t>
            </w:r>
            <w:r w:rsidR="00322A22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открытые уроки</w:t>
            </w:r>
            <w:r w:rsidR="00322A22" w:rsidRPr="006F4A06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52B53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по плану,  </w:t>
            </w:r>
            <w:r w:rsidR="00252B53" w:rsidRPr="006F4A06">
              <w:rPr>
                <w:sz w:val="24"/>
                <w:szCs w:val="24"/>
              </w:rPr>
              <w:t>март</w:t>
            </w:r>
          </w:p>
        </w:tc>
        <w:tc>
          <w:tcPr>
            <w:tcW w:w="2693" w:type="dxa"/>
          </w:tcPr>
          <w:p w:rsidR="00252B53" w:rsidRPr="006F4A06" w:rsidRDefault="00F6618C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092" w:type="dxa"/>
          </w:tcPr>
          <w:p w:rsidR="00252B53" w:rsidRPr="006F4A06" w:rsidRDefault="00252B53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F6618C" w:rsidP="004622B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Принять у</w:t>
            </w:r>
            <w:r w:rsidR="004622B4" w:rsidRPr="006F4A06">
              <w:rPr>
                <w:sz w:val="24"/>
                <w:szCs w:val="24"/>
              </w:rPr>
              <w:t xml:space="preserve">частие в </w:t>
            </w:r>
            <w:r w:rsidRPr="006F4A06">
              <w:rPr>
                <w:sz w:val="24"/>
                <w:szCs w:val="24"/>
              </w:rPr>
              <w:t>методическом</w:t>
            </w:r>
            <w:r w:rsidR="004622B4" w:rsidRPr="006F4A06">
              <w:rPr>
                <w:sz w:val="24"/>
                <w:szCs w:val="24"/>
              </w:rPr>
              <w:t xml:space="preserve"> совет</w:t>
            </w:r>
            <w:r w:rsidRPr="006F4A06">
              <w:rPr>
                <w:sz w:val="24"/>
                <w:szCs w:val="24"/>
              </w:rPr>
              <w:t>е</w:t>
            </w:r>
            <w:r w:rsidR="004622B4" w:rsidRPr="006F4A06">
              <w:rPr>
                <w:sz w:val="24"/>
                <w:szCs w:val="24"/>
              </w:rPr>
              <w:t xml:space="preserve"> "Лаборатория нерешенных проблем или заинтересованный разговор"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</w:t>
            </w:r>
            <w:r w:rsidR="00252B53" w:rsidRPr="006F4A06">
              <w:rPr>
                <w:sz w:val="24"/>
                <w:szCs w:val="24"/>
              </w:rPr>
              <w:t xml:space="preserve">, февраль 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учителя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rFonts w:eastAsia="Calibri"/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 xml:space="preserve">Аттестация учителей 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rFonts w:eastAsia="Calibri"/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Курсовая подготовка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в</w:t>
            </w:r>
            <w:r w:rsidR="004622B4" w:rsidRPr="006F4A06">
              <w:rPr>
                <w:rFonts w:eastAsia="Calibri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Участие с докл</w:t>
            </w:r>
            <w:r w:rsidRPr="006F4A06">
              <w:rPr>
                <w:sz w:val="24"/>
                <w:szCs w:val="24"/>
              </w:rPr>
              <w:t xml:space="preserve">адами в семинарах, совещаниях и </w:t>
            </w:r>
            <w:r w:rsidRPr="006F4A06">
              <w:rPr>
                <w:rFonts w:eastAsia="Calibri"/>
                <w:sz w:val="24"/>
                <w:szCs w:val="24"/>
              </w:rPr>
              <w:t>конференциях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в</w:t>
            </w:r>
            <w:r w:rsidR="004622B4" w:rsidRPr="006F4A06">
              <w:rPr>
                <w:rFonts w:eastAsia="Calibri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7E62E2">
            <w:pPr>
              <w:rPr>
                <w:rFonts w:eastAsia="Calibri"/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 xml:space="preserve">Участие в </w:t>
            </w:r>
            <w:r w:rsidR="007E62E2" w:rsidRPr="006F4A06">
              <w:rPr>
                <w:rFonts w:eastAsia="Calibri"/>
                <w:sz w:val="24"/>
                <w:szCs w:val="24"/>
              </w:rPr>
              <w:t>конкурсах профессионального мастерства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в</w:t>
            </w:r>
            <w:r w:rsidR="004622B4" w:rsidRPr="006F4A06">
              <w:rPr>
                <w:rFonts w:eastAsia="Calibri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rFonts w:eastAsia="Calibri"/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Публикации на сайтах, методических журналах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в</w:t>
            </w:r>
            <w:r w:rsidR="004622B4" w:rsidRPr="006F4A06">
              <w:rPr>
                <w:rFonts w:eastAsia="Calibri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05" w:type="dxa"/>
          </w:tcPr>
          <w:p w:rsidR="004622B4" w:rsidRPr="006F4A06" w:rsidRDefault="004622B4" w:rsidP="004622B4">
            <w:pPr>
              <w:rPr>
                <w:rFonts w:eastAsia="Calibri"/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Обобщение и распространение опыта работы</w:t>
            </w:r>
          </w:p>
        </w:tc>
        <w:tc>
          <w:tcPr>
            <w:tcW w:w="2268" w:type="dxa"/>
          </w:tcPr>
          <w:p w:rsidR="004622B4" w:rsidRPr="006F4A06" w:rsidRDefault="00322A22" w:rsidP="004622B4">
            <w:pPr>
              <w:rPr>
                <w:sz w:val="24"/>
                <w:szCs w:val="24"/>
              </w:rPr>
            </w:pPr>
            <w:r w:rsidRPr="006F4A06">
              <w:rPr>
                <w:rFonts w:eastAsia="Calibri"/>
                <w:sz w:val="24"/>
                <w:szCs w:val="24"/>
              </w:rPr>
              <w:t>в</w:t>
            </w:r>
            <w:r w:rsidR="004622B4" w:rsidRPr="006F4A06">
              <w:rPr>
                <w:rFonts w:eastAsia="Calibri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693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092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</w:p>
        </w:tc>
      </w:tr>
    </w:tbl>
    <w:p w:rsidR="00E36590" w:rsidRPr="006F4A06" w:rsidRDefault="00E36590" w:rsidP="004622B4">
      <w:pPr>
        <w:pStyle w:val="aa"/>
        <w:spacing w:after="0" w:line="240" w:lineRule="auto"/>
        <w:ind w:left="42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22B4" w:rsidRPr="006F4A06" w:rsidRDefault="004622B4" w:rsidP="004622B4">
      <w:pPr>
        <w:pStyle w:val="aa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НАУЧНО-ИССЛЕДОВАТЕЛЬСКАЯ  ИННОВАЦИОННАЯ  ДЕЯТЕЛЬНОСТЬ  УЧИТЕЛЕЙ</w:t>
      </w:r>
    </w:p>
    <w:p w:rsidR="004622B4" w:rsidRPr="006F4A06" w:rsidRDefault="004622B4" w:rsidP="004622B4">
      <w:pPr>
        <w:pStyle w:val="aa"/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2212"/>
        <w:gridCol w:w="2466"/>
        <w:gridCol w:w="2234"/>
      </w:tblGrid>
      <w:tr w:rsidR="004622B4" w:rsidRPr="006F4A06" w:rsidTr="00322A22">
        <w:tc>
          <w:tcPr>
            <w:tcW w:w="7938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212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234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4622B4" w:rsidRPr="006F4A06" w:rsidTr="00322A22">
        <w:tc>
          <w:tcPr>
            <w:tcW w:w="7938" w:type="dxa"/>
          </w:tcPr>
          <w:p w:rsidR="004622B4" w:rsidRPr="006F4A06" w:rsidRDefault="004622B4" w:rsidP="004622B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Методическая декада "Инновационная деятельность современного педагога в системе общешкольной научно-методической работы",</w:t>
            </w:r>
          </w:p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открытые уроки</w:t>
            </w:r>
          </w:p>
        </w:tc>
        <w:tc>
          <w:tcPr>
            <w:tcW w:w="2212" w:type="dxa"/>
          </w:tcPr>
          <w:p w:rsidR="004622B4" w:rsidRPr="006F4A06" w:rsidRDefault="00322A22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7E62E2" w:rsidRPr="006F4A06" w:rsidTr="00322A22">
        <w:tc>
          <w:tcPr>
            <w:tcW w:w="7938" w:type="dxa"/>
          </w:tcPr>
          <w:p w:rsidR="007E62E2" w:rsidRPr="006F4A06" w:rsidRDefault="007E62E2" w:rsidP="004622B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к Фестивалю наук, предметным олимпиадам,   школьной конференции "Шаг в будущее".</w:t>
            </w:r>
          </w:p>
        </w:tc>
        <w:tc>
          <w:tcPr>
            <w:tcW w:w="2212" w:type="dxa"/>
          </w:tcPr>
          <w:p w:rsidR="007E62E2" w:rsidRPr="006F4A06" w:rsidRDefault="00322A22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7E62E2" w:rsidRPr="006F4A06" w:rsidRDefault="006F4A06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7E62E2" w:rsidRPr="006F4A06" w:rsidRDefault="007E62E2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0B6F87" w:rsidRPr="006F4A06" w:rsidTr="00322A22">
        <w:tc>
          <w:tcPr>
            <w:tcW w:w="7938" w:type="dxa"/>
          </w:tcPr>
          <w:p w:rsidR="000B6F87" w:rsidRPr="006F4A06" w:rsidRDefault="000B6F87" w:rsidP="004622B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  Семинар- практикум «О культуре создания электронных образовательных ресурсов (в помощь аттестующимся учителям)»</w:t>
            </w:r>
          </w:p>
        </w:tc>
        <w:tc>
          <w:tcPr>
            <w:tcW w:w="2212" w:type="dxa"/>
          </w:tcPr>
          <w:p w:rsidR="000B6F87" w:rsidRPr="006F4A06" w:rsidRDefault="00322A22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0B6F87" w:rsidRPr="006F4A06" w:rsidRDefault="006F4A06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0B6F87" w:rsidRPr="006F4A06" w:rsidRDefault="000B6F87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38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Семинар "Кардиограмма образовательной среды, или как нам сделать школу, содействующую здоровью?"</w:t>
            </w:r>
          </w:p>
        </w:tc>
        <w:tc>
          <w:tcPr>
            <w:tcW w:w="2212" w:type="dxa"/>
          </w:tcPr>
          <w:p w:rsidR="004622B4" w:rsidRPr="006F4A06" w:rsidRDefault="00322A22" w:rsidP="00322A22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по плану НМК 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38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Представить научно-исследовательские работы МАН</w:t>
            </w:r>
          </w:p>
        </w:tc>
        <w:tc>
          <w:tcPr>
            <w:tcW w:w="2212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декабрь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38" w:type="dxa"/>
          </w:tcPr>
          <w:p w:rsidR="004622B4" w:rsidRPr="006F4A06" w:rsidRDefault="004622B4" w:rsidP="004622B4">
            <w:pPr>
              <w:rPr>
                <w:rFonts w:eastAsia="Calibri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Фестиваль наук "Я ко всем наукам ключ имею…"</w:t>
            </w:r>
          </w:p>
        </w:tc>
        <w:tc>
          <w:tcPr>
            <w:tcW w:w="2212" w:type="dxa"/>
          </w:tcPr>
          <w:p w:rsidR="004622B4" w:rsidRPr="006F4A06" w:rsidRDefault="00322A22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38" w:type="dxa"/>
          </w:tcPr>
          <w:p w:rsidR="004622B4" w:rsidRPr="006F4A06" w:rsidRDefault="004622B4" w:rsidP="004622B4">
            <w:pPr>
              <w:rPr>
                <w:rFonts w:eastAsia="Calibri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Фестиваль открытых  занятий элективных курсов и факультативов</w:t>
            </w:r>
          </w:p>
        </w:tc>
        <w:tc>
          <w:tcPr>
            <w:tcW w:w="2212" w:type="dxa"/>
          </w:tcPr>
          <w:p w:rsidR="004622B4" w:rsidRPr="006F4A06" w:rsidRDefault="00322A22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  <w:tr w:rsidR="004622B4" w:rsidRPr="006F4A06" w:rsidTr="00322A22">
        <w:tc>
          <w:tcPr>
            <w:tcW w:w="7938" w:type="dxa"/>
          </w:tcPr>
          <w:p w:rsidR="004622B4" w:rsidRPr="006F4A06" w:rsidRDefault="004622B4" w:rsidP="004622B4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Круглый стол "Продуктивный педагогический опыт: системность и критерии"</w:t>
            </w:r>
            <w:r w:rsidR="00322A22" w:rsidRPr="006F4A06">
              <w:rPr>
                <w:sz w:val="24"/>
                <w:szCs w:val="24"/>
              </w:rPr>
              <w:t>.</w:t>
            </w:r>
          </w:p>
        </w:tc>
        <w:tc>
          <w:tcPr>
            <w:tcW w:w="2212" w:type="dxa"/>
          </w:tcPr>
          <w:p w:rsidR="004622B4" w:rsidRPr="006F4A06" w:rsidRDefault="00322A22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 НМК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Зуб Л.В., учителя</w:t>
            </w:r>
          </w:p>
        </w:tc>
        <w:tc>
          <w:tcPr>
            <w:tcW w:w="2234" w:type="dxa"/>
          </w:tcPr>
          <w:p w:rsidR="004622B4" w:rsidRPr="006F4A06" w:rsidRDefault="004622B4" w:rsidP="004622B4">
            <w:pPr>
              <w:pStyle w:val="aa"/>
              <w:ind w:left="0"/>
              <w:rPr>
                <w:sz w:val="24"/>
                <w:szCs w:val="24"/>
              </w:rPr>
            </w:pPr>
          </w:p>
        </w:tc>
      </w:tr>
    </w:tbl>
    <w:p w:rsidR="004622B4" w:rsidRPr="006F4A06" w:rsidRDefault="004622B4" w:rsidP="004622B4">
      <w:pPr>
        <w:pStyle w:val="aa"/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2B4" w:rsidRPr="006F4A06" w:rsidRDefault="004622B4" w:rsidP="004622B4">
      <w:pPr>
        <w:pStyle w:val="aa"/>
        <w:spacing w:after="0" w:line="240" w:lineRule="auto"/>
        <w:ind w:left="21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2B4" w:rsidRPr="006F4A06" w:rsidRDefault="004622B4" w:rsidP="004622B4">
      <w:pPr>
        <w:spacing w:after="0" w:line="240" w:lineRule="auto"/>
        <w:ind w:left="210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</w:t>
      </w: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 – МЕТОДИЧЕСКАЯ  РАБОТА</w:t>
      </w:r>
    </w:p>
    <w:p w:rsidR="004622B4" w:rsidRPr="006F4A06" w:rsidRDefault="004622B4" w:rsidP="004622B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sz w:val="24"/>
          <w:szCs w:val="24"/>
        </w:rPr>
        <w:t>Задачи:</w:t>
      </w:r>
    </w:p>
    <w:p w:rsidR="004622B4" w:rsidRPr="006F4A06" w:rsidRDefault="004622B4" w:rsidP="004622B4">
      <w:pPr>
        <w:pStyle w:val="aa"/>
        <w:numPr>
          <w:ilvl w:val="0"/>
          <w:numId w:val="6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банка данных педагогической информации (нормативно-правовая, научно-методическая, методическая);3</w:t>
      </w:r>
    </w:p>
    <w:p w:rsidR="004622B4" w:rsidRPr="006F4A06" w:rsidRDefault="004622B4" w:rsidP="004622B4">
      <w:pPr>
        <w:pStyle w:val="aa"/>
        <w:numPr>
          <w:ilvl w:val="0"/>
          <w:numId w:val="6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проведение мониторинга обученности учащихся на основе научно-методического обеспечения учебных </w:t>
      </w:r>
    </w:p>
    <w:p w:rsidR="004622B4" w:rsidRPr="006F4A06" w:rsidRDefault="004622B4" w:rsidP="004622B4">
      <w:pPr>
        <w:pStyle w:val="aa"/>
        <w:numPr>
          <w:ilvl w:val="0"/>
          <w:numId w:val="6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программ.</w:t>
      </w:r>
    </w:p>
    <w:p w:rsidR="004622B4" w:rsidRPr="006F4A06" w:rsidRDefault="004622B4" w:rsidP="004622B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946"/>
        <w:gridCol w:w="2637"/>
        <w:gridCol w:w="2466"/>
        <w:gridCol w:w="2801"/>
      </w:tblGrid>
      <w:tr w:rsidR="004622B4" w:rsidRPr="006F4A06" w:rsidTr="00F6618C">
        <w:tc>
          <w:tcPr>
            <w:tcW w:w="6946" w:type="dxa"/>
          </w:tcPr>
          <w:p w:rsidR="004622B4" w:rsidRPr="006F4A06" w:rsidRDefault="004622B4" w:rsidP="00F6618C">
            <w:pPr>
              <w:jc w:val="center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637" w:type="dxa"/>
          </w:tcPr>
          <w:p w:rsidR="004622B4" w:rsidRPr="006F4A06" w:rsidRDefault="004622B4" w:rsidP="00F6618C">
            <w:pPr>
              <w:jc w:val="center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СРОКИ ВЫПОЛНЕНИЯ</w:t>
            </w:r>
          </w:p>
        </w:tc>
        <w:tc>
          <w:tcPr>
            <w:tcW w:w="2466" w:type="dxa"/>
          </w:tcPr>
          <w:p w:rsidR="004622B4" w:rsidRPr="006F4A06" w:rsidRDefault="004622B4" w:rsidP="00F6618C">
            <w:pPr>
              <w:jc w:val="center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801" w:type="dxa"/>
          </w:tcPr>
          <w:p w:rsidR="004622B4" w:rsidRPr="006F4A06" w:rsidRDefault="004622B4" w:rsidP="00F6618C">
            <w:pPr>
              <w:jc w:val="center"/>
              <w:rPr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нормативных документов, методических рекомендаций по преподаванию предметов физики,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математики,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информатики</w:t>
            </w:r>
            <w:r w:rsidR="00F6618C" w:rsidRPr="006F4A06">
              <w:rPr>
                <w:sz w:val="24"/>
                <w:szCs w:val="24"/>
              </w:rPr>
              <w:t>, химии, географии, биологии</w:t>
            </w:r>
            <w:r w:rsidRPr="006F4A06">
              <w:rPr>
                <w:sz w:val="24"/>
                <w:szCs w:val="24"/>
              </w:rPr>
              <w:t xml:space="preserve">  на 2016/2017 учебный год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Август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Методическая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копилка членов МО</w:t>
            </w: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и систематизация программного обеспечения по предметам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Август, в течение года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Методическая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копилка членов МО</w:t>
            </w: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и систематизация методического обеспечения учебных программ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Август, в течение года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Методическая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копилка членов МО</w:t>
            </w: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Подборка дидактического обеспечения учебныхпрограмм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Методическая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копилка членов МО</w:t>
            </w: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Разработка учебно-тематических планов по физике, математике, информатике, биологии, географии, химии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Август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Учебно-тематические планы членов МО</w:t>
            </w: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Планирование учебной деятельности с учетом личностных и индивидуальных особенностей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План заседаний МО</w:t>
            </w: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Организация и проведение входного контроля знаний учащихся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Сентябрь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Отчет по предметам</w:t>
            </w:r>
          </w:p>
        </w:tc>
      </w:tr>
      <w:tr w:rsidR="00F6618C" w:rsidRPr="006F4A06" w:rsidTr="00F6618C">
        <w:tc>
          <w:tcPr>
            <w:tcW w:w="6946" w:type="dxa"/>
          </w:tcPr>
          <w:p w:rsidR="00F6618C" w:rsidRPr="006F4A06" w:rsidRDefault="00F6618C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к государственной итоговой аттестации учащихся 9-х, 11-х классов в текущем году</w:t>
            </w:r>
          </w:p>
        </w:tc>
        <w:tc>
          <w:tcPr>
            <w:tcW w:w="2637" w:type="dxa"/>
          </w:tcPr>
          <w:p w:rsidR="00F6618C" w:rsidRPr="006F4A06" w:rsidRDefault="00F6618C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66" w:type="dxa"/>
          </w:tcPr>
          <w:p w:rsidR="00F6618C" w:rsidRPr="006F4A06" w:rsidRDefault="00F6618C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F6618C" w:rsidRPr="006F4A06" w:rsidRDefault="00F6618C" w:rsidP="004622B4">
            <w:pPr>
              <w:rPr>
                <w:sz w:val="24"/>
                <w:szCs w:val="24"/>
              </w:rPr>
            </w:pPr>
          </w:p>
        </w:tc>
      </w:tr>
      <w:tr w:rsidR="00F6618C" w:rsidRPr="006F4A06" w:rsidTr="00F6618C">
        <w:tc>
          <w:tcPr>
            <w:tcW w:w="6946" w:type="dxa"/>
          </w:tcPr>
          <w:p w:rsidR="00F6618C" w:rsidRPr="006F4A06" w:rsidRDefault="00F6618C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Подготовка к проведению педсовета «Расширение зоны использования ИКТ в образовательном процессе в условиях введения ФГОС ООО».</w:t>
            </w:r>
          </w:p>
        </w:tc>
        <w:tc>
          <w:tcPr>
            <w:tcW w:w="2637" w:type="dxa"/>
          </w:tcPr>
          <w:p w:rsidR="00F6618C" w:rsidRPr="006F4A06" w:rsidRDefault="00F6618C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графику ноябрь декабрь</w:t>
            </w:r>
          </w:p>
          <w:p w:rsidR="00F6618C" w:rsidRPr="006F4A06" w:rsidRDefault="00F6618C" w:rsidP="004622B4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F6618C" w:rsidRPr="006F4A06" w:rsidRDefault="00F6618C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F6618C" w:rsidRPr="006F4A06" w:rsidRDefault="00F6618C" w:rsidP="004622B4">
            <w:pPr>
              <w:rPr>
                <w:sz w:val="24"/>
                <w:szCs w:val="24"/>
              </w:rPr>
            </w:pPr>
          </w:p>
        </w:tc>
      </w:tr>
      <w:tr w:rsidR="004622B4" w:rsidRPr="006F4A06" w:rsidTr="00F6618C">
        <w:tc>
          <w:tcPr>
            <w:tcW w:w="694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Организация и проведение четвертных, полугодовых и итоговых контрольных работ по предметам</w:t>
            </w:r>
          </w:p>
        </w:tc>
        <w:tc>
          <w:tcPr>
            <w:tcW w:w="2637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графику</w:t>
            </w:r>
          </w:p>
        </w:tc>
        <w:tc>
          <w:tcPr>
            <w:tcW w:w="2466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Отчет по предметам</w:t>
            </w:r>
          </w:p>
        </w:tc>
      </w:tr>
      <w:tr w:rsidR="00B167DA" w:rsidRPr="006F4A06" w:rsidTr="00F6618C">
        <w:tc>
          <w:tcPr>
            <w:tcW w:w="6946" w:type="dxa"/>
          </w:tcPr>
          <w:p w:rsidR="00B167DA" w:rsidRPr="006F4A06" w:rsidRDefault="00B167DA" w:rsidP="00842072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Семинар-парктикум «Реализация межпредметных связей как одно из направлений повышения качества преподавания предметов художественно-эстетического цикла</w:t>
            </w:r>
          </w:p>
        </w:tc>
        <w:tc>
          <w:tcPr>
            <w:tcW w:w="2637" w:type="dxa"/>
          </w:tcPr>
          <w:p w:rsidR="00B167DA" w:rsidRPr="006F4A06" w:rsidRDefault="00B167DA" w:rsidP="00B167D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Лисюк Д.В.</w:t>
            </w:r>
          </w:p>
        </w:tc>
        <w:tc>
          <w:tcPr>
            <w:tcW w:w="2801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</w:p>
        </w:tc>
      </w:tr>
      <w:tr w:rsidR="00B167DA" w:rsidRPr="006F4A06" w:rsidTr="00F6618C">
        <w:tc>
          <w:tcPr>
            <w:tcW w:w="6946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Организация работы с учащимися, отстающими в освоении ОМСО в основной школе</w:t>
            </w:r>
          </w:p>
        </w:tc>
        <w:tc>
          <w:tcPr>
            <w:tcW w:w="2637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466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Отдельный перечень</w:t>
            </w:r>
            <w:r w:rsidR="00F6618C" w:rsidRPr="006F4A06">
              <w:rPr>
                <w:sz w:val="24"/>
                <w:szCs w:val="24"/>
              </w:rPr>
              <w:t xml:space="preserve"> </w:t>
            </w:r>
            <w:r w:rsidRPr="006F4A06">
              <w:rPr>
                <w:sz w:val="24"/>
                <w:szCs w:val="24"/>
              </w:rPr>
              <w:t>мероприятий</w:t>
            </w:r>
          </w:p>
        </w:tc>
      </w:tr>
      <w:tr w:rsidR="00B167DA" w:rsidRPr="006F4A06" w:rsidTr="00F6618C">
        <w:trPr>
          <w:trHeight w:val="224"/>
        </w:trPr>
        <w:tc>
          <w:tcPr>
            <w:tcW w:w="6946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Изучение нормативных документов и методических рекомендаций по итоговой аттестации учащихся 9, 11 классов</w:t>
            </w:r>
          </w:p>
        </w:tc>
        <w:tc>
          <w:tcPr>
            <w:tcW w:w="2637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Апрель, май</w:t>
            </w:r>
          </w:p>
        </w:tc>
        <w:tc>
          <w:tcPr>
            <w:tcW w:w="2466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Протокол МО</w:t>
            </w:r>
          </w:p>
        </w:tc>
      </w:tr>
      <w:tr w:rsidR="00B167DA" w:rsidRPr="006F4A06" w:rsidTr="00F6618C">
        <w:trPr>
          <w:trHeight w:val="224"/>
        </w:trPr>
        <w:tc>
          <w:tcPr>
            <w:tcW w:w="6946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Анализ мониторинга обученности учащихся по освоению ОМСО.</w:t>
            </w:r>
          </w:p>
        </w:tc>
        <w:tc>
          <w:tcPr>
            <w:tcW w:w="2637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 xml:space="preserve">Декабрь, июнь </w:t>
            </w:r>
          </w:p>
        </w:tc>
        <w:tc>
          <w:tcPr>
            <w:tcW w:w="2466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B167DA" w:rsidRPr="006F4A06" w:rsidRDefault="00B167DA" w:rsidP="004622B4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Анализ  по предметам</w:t>
            </w:r>
          </w:p>
        </w:tc>
      </w:tr>
    </w:tbl>
    <w:p w:rsidR="004622B4" w:rsidRPr="006F4A06" w:rsidRDefault="004622B4" w:rsidP="004622B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22B4" w:rsidRPr="006F4A06" w:rsidRDefault="004622B4" w:rsidP="00462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ВНЕКЛАССНАЯ  РАБОТА  </w:t>
      </w:r>
    </w:p>
    <w:p w:rsidR="004622B4" w:rsidRPr="006F4A06" w:rsidRDefault="004622B4" w:rsidP="004622B4">
      <w:pPr>
        <w:pStyle w:val="aa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Задачи: </w:t>
      </w:r>
    </w:p>
    <w:p w:rsidR="004622B4" w:rsidRPr="006F4A06" w:rsidRDefault="004622B4" w:rsidP="004622B4">
      <w:pPr>
        <w:pStyle w:val="aa"/>
        <w:numPr>
          <w:ilvl w:val="0"/>
          <w:numId w:val="6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информационного пространства и информационных ресурсов образования, обеспечивающих </w:t>
      </w:r>
    </w:p>
    <w:p w:rsidR="004622B4" w:rsidRPr="006F4A06" w:rsidRDefault="004622B4" w:rsidP="004622B4">
      <w:pPr>
        <w:pStyle w:val="aa"/>
        <w:numPr>
          <w:ilvl w:val="0"/>
          <w:numId w:val="6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между участниками образовательного процесса;</w:t>
      </w:r>
    </w:p>
    <w:p w:rsidR="004622B4" w:rsidRPr="006F4A06" w:rsidRDefault="004622B4" w:rsidP="004622B4">
      <w:pPr>
        <w:pStyle w:val="aa"/>
        <w:numPr>
          <w:ilvl w:val="0"/>
          <w:numId w:val="6"/>
        </w:numPr>
        <w:spacing w:after="0" w:line="240" w:lineRule="auto"/>
        <w:ind w:left="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комфортных условий для интеллектуально-продвинутых учащихся, развития их творческих способностей.</w:t>
      </w:r>
      <w:r w:rsidRPr="006F4A0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9"/>
        <w:tblW w:w="0" w:type="auto"/>
        <w:tblInd w:w="210" w:type="dxa"/>
        <w:tblLook w:val="04A0" w:firstRow="1" w:lastRow="0" w:firstColumn="1" w:lastColumn="0" w:noHBand="0" w:noVBand="1"/>
      </w:tblPr>
      <w:tblGrid>
        <w:gridCol w:w="6986"/>
        <w:gridCol w:w="2410"/>
        <w:gridCol w:w="2551"/>
        <w:gridCol w:w="2801"/>
      </w:tblGrid>
      <w:tr w:rsidR="004622B4" w:rsidRPr="006F4A06" w:rsidTr="004622B4">
        <w:tc>
          <w:tcPr>
            <w:tcW w:w="6986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ОСНОВНЫЕ ВИДЫ РАБОТЫ</w:t>
            </w:r>
          </w:p>
        </w:tc>
        <w:tc>
          <w:tcPr>
            <w:tcW w:w="2410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18"/>
                <w:szCs w:val="24"/>
              </w:rPr>
              <w:t>СРОКИ ВЫПОЛНЕНИЯ</w:t>
            </w:r>
          </w:p>
        </w:tc>
        <w:tc>
          <w:tcPr>
            <w:tcW w:w="2551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b/>
                <w:bCs/>
                <w:color w:val="000000"/>
                <w:sz w:val="24"/>
                <w:szCs w:val="24"/>
              </w:rPr>
              <w:t>РЕЗУЛЬТАТЫ</w:t>
            </w:r>
          </w:p>
        </w:tc>
      </w:tr>
      <w:tr w:rsidR="004622B4" w:rsidRPr="006F4A06" w:rsidTr="004622B4">
        <w:tc>
          <w:tcPr>
            <w:tcW w:w="6986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Организация и проведение элективных курсов, внеурочной деятельности для 10, 11 классов</w:t>
            </w:r>
          </w:p>
        </w:tc>
        <w:tc>
          <w:tcPr>
            <w:tcW w:w="2410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Программы элективных курсов</w:t>
            </w:r>
            <w:r w:rsidR="00F6618C" w:rsidRPr="006F4A06">
              <w:rPr>
                <w:sz w:val="24"/>
                <w:szCs w:val="24"/>
              </w:rPr>
              <w:t>и внеурочной деятельности.</w:t>
            </w:r>
          </w:p>
        </w:tc>
      </w:tr>
      <w:tr w:rsidR="004622B4" w:rsidRPr="006F4A06" w:rsidTr="004622B4">
        <w:tc>
          <w:tcPr>
            <w:tcW w:w="6986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Организация и проведение школьного этапа олимпиад по предметам (“Школьный интеллектуальный марафон”)</w:t>
            </w:r>
          </w:p>
        </w:tc>
        <w:tc>
          <w:tcPr>
            <w:tcW w:w="2410" w:type="dxa"/>
          </w:tcPr>
          <w:p w:rsidR="004622B4" w:rsidRPr="006F4A06" w:rsidRDefault="00F6618C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по плану</w:t>
            </w:r>
          </w:p>
        </w:tc>
        <w:tc>
          <w:tcPr>
            <w:tcW w:w="2551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4622B4" w:rsidP="004622B4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Отчет о результатах проведения олимпиады</w:t>
            </w:r>
          </w:p>
        </w:tc>
      </w:tr>
      <w:tr w:rsidR="004622B4" w:rsidRPr="006F4A06" w:rsidTr="004622B4">
        <w:tc>
          <w:tcPr>
            <w:tcW w:w="6986" w:type="dxa"/>
          </w:tcPr>
          <w:p w:rsidR="004622B4" w:rsidRPr="006F4A06" w:rsidRDefault="004622B4" w:rsidP="00F6618C">
            <w:pPr>
              <w:rPr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Организация участия учащихся в различных конкурсных мероприятиях (городских, областных, Российских).</w:t>
            </w:r>
          </w:p>
        </w:tc>
        <w:tc>
          <w:tcPr>
            <w:tcW w:w="2410" w:type="dxa"/>
          </w:tcPr>
          <w:p w:rsidR="004622B4" w:rsidRPr="006F4A06" w:rsidRDefault="00F6618C" w:rsidP="00F6618C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в</w:t>
            </w:r>
            <w:r w:rsidR="004622B4" w:rsidRPr="006F4A06">
              <w:rPr>
                <w:sz w:val="24"/>
                <w:szCs w:val="24"/>
              </w:rPr>
              <w:t xml:space="preserve"> течении года</w:t>
            </w:r>
          </w:p>
        </w:tc>
        <w:tc>
          <w:tcPr>
            <w:tcW w:w="2551" w:type="dxa"/>
          </w:tcPr>
          <w:p w:rsidR="004622B4" w:rsidRPr="006F4A06" w:rsidRDefault="004622B4" w:rsidP="00F6618C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Члены МО</w:t>
            </w:r>
          </w:p>
        </w:tc>
        <w:tc>
          <w:tcPr>
            <w:tcW w:w="2801" w:type="dxa"/>
          </w:tcPr>
          <w:p w:rsidR="004622B4" w:rsidRPr="006F4A06" w:rsidRDefault="00F6618C" w:rsidP="00F6618C">
            <w:pPr>
              <w:tabs>
                <w:tab w:val="left" w:pos="5475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6F4A06">
              <w:rPr>
                <w:sz w:val="24"/>
                <w:szCs w:val="24"/>
              </w:rPr>
              <w:t>Отчет о результатах проведения олимпиады</w:t>
            </w:r>
          </w:p>
        </w:tc>
      </w:tr>
    </w:tbl>
    <w:p w:rsidR="004622B4" w:rsidRPr="006F4A06" w:rsidRDefault="004622B4" w:rsidP="004622B4">
      <w:pPr>
        <w:tabs>
          <w:tab w:val="left" w:pos="5475"/>
        </w:tabs>
        <w:spacing w:after="0" w:line="240" w:lineRule="auto"/>
        <w:ind w:left="2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22B4" w:rsidRPr="006F4A06" w:rsidRDefault="004622B4" w:rsidP="004622B4">
      <w:pPr>
        <w:tabs>
          <w:tab w:val="left" w:pos="547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22B4" w:rsidRPr="006F4A06" w:rsidRDefault="004622B4" w:rsidP="004622B4">
      <w:pPr>
        <w:pStyle w:val="aa"/>
        <w:spacing w:after="0" w:line="240" w:lineRule="auto"/>
        <w:ind w:left="212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4A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ТЕМАТИКА ЗАСЕДАНИЙ НАУЧНОЙ МЕТОДИЧЕСКОЙ КОМИССИИ</w:t>
      </w:r>
    </w:p>
    <w:p w:rsidR="004622B4" w:rsidRPr="006F4A06" w:rsidRDefault="004622B4" w:rsidP="004622B4">
      <w:pPr>
        <w:spacing w:after="0" w:line="240" w:lineRule="auto"/>
        <w:ind w:left="2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4"/>
        <w:gridCol w:w="1417"/>
        <w:gridCol w:w="2268"/>
        <w:gridCol w:w="1985"/>
      </w:tblGrid>
      <w:tr w:rsidR="004622B4" w:rsidRPr="006F4A06" w:rsidTr="00F6618C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622B4" w:rsidRPr="006F4A06" w:rsidRDefault="004622B4" w:rsidP="0046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4622B4" w:rsidRPr="006F4A06" w:rsidRDefault="004622B4" w:rsidP="00462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</w:rPr>
              <w:t>ОСНОВНЫЕ ВИДЫ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622B4" w:rsidRPr="006F4A06" w:rsidRDefault="004622B4" w:rsidP="0046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</w:p>
          <w:p w:rsidR="004622B4" w:rsidRPr="006F4A06" w:rsidRDefault="004622B4" w:rsidP="00462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24"/>
              </w:rPr>
              <w:t>СРОКИ ВЫПОЛНЕНИЯ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622B4" w:rsidRPr="006F4A06" w:rsidRDefault="004622B4" w:rsidP="0046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622B4" w:rsidRPr="006F4A06" w:rsidRDefault="004622B4" w:rsidP="00462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ОТВЕТСТВЕННЫЕ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622B4" w:rsidRPr="006F4A06" w:rsidRDefault="004622B4" w:rsidP="0046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622B4" w:rsidRPr="006F4A06" w:rsidRDefault="004622B4" w:rsidP="00462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РЕЗУЛЬТАТЫ</w:t>
            </w:r>
          </w:p>
        </w:tc>
      </w:tr>
      <w:tr w:rsidR="004622B4" w:rsidRPr="006F4A06" w:rsidTr="00F6618C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№ 1</w:t>
            </w:r>
          </w:p>
          <w:p w:rsidR="004622B4" w:rsidRPr="006F4A06" w:rsidRDefault="00F6618C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Итоги 2015-2016</w:t>
            </w:r>
            <w:r w:rsidR="004622B4"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учебного года</w:t>
            </w: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79085F"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622B4"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Особеннос</w:t>
            </w: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ти преподавания предметов в 2016-2017</w:t>
            </w:r>
            <w:r w:rsidR="004622B4"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1.1. Анализ итогов</w:t>
            </w:r>
            <w:r w:rsidR="0079085F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за 2015-2016</w:t>
            </w: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 и утверждение плана МО на </w:t>
            </w:r>
            <w:r w:rsidR="0079085F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2016-2017</w:t>
            </w: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1.2. Утверждение рабочих программ, КТП по предметам на основе обязательного минимума содержания образования, программ элективных курсов, индивидуальных занятий</w:t>
            </w:r>
            <w:r w:rsidR="0079085F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программ внеурочной деятельности.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1.3. Утвержден</w:t>
            </w:r>
            <w:r w:rsidR="0079085F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ие текстов входного контроля.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 Организация обучения на дому учащихся МОУ «Школа-гимназия» № 6 </w:t>
            </w:r>
          </w:p>
          <w:p w:rsidR="004622B4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  <w:r w:rsidR="004622B4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Разное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4622B4" w:rsidP="004622B4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618C" w:rsidRPr="006F4A06" w:rsidRDefault="004622B4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  <w:r w:rsidR="00F6618C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22B4" w:rsidRPr="006F4A06" w:rsidRDefault="004622B4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Зуб Л.В.</w:t>
            </w:r>
          </w:p>
          <w:p w:rsidR="004622B4" w:rsidRPr="006F4A06" w:rsidRDefault="004622B4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МО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6618C" w:rsidRPr="006F4A06" w:rsidRDefault="00F6618C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22B4" w:rsidRPr="006F4A06" w:rsidRDefault="0079085F" w:rsidP="00F661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6618C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ротокол</w:t>
            </w: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заседания МО</w:t>
            </w:r>
          </w:p>
        </w:tc>
      </w:tr>
      <w:tr w:rsidR="004622B4" w:rsidRPr="006F4A06" w:rsidTr="00F6618C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Заседание № 2</w:t>
            </w:r>
          </w:p>
          <w:p w:rsidR="004622B4" w:rsidRPr="006F4A06" w:rsidRDefault="004622B4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 подготовке обучающихся к олимпиадам, конкурсам, МАН</w:t>
            </w:r>
            <w:r w:rsidR="005E4B6A"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5E4B6A" w:rsidRPr="006F4A06">
              <w:rPr>
                <w:rFonts w:ascii="Times New Roman" w:hAnsi="Times New Roman" w:cs="Times New Roman"/>
                <w:b/>
                <w:i/>
              </w:rPr>
              <w:t xml:space="preserve"> Работа по предпрофильной и профильной подготовке обучающихся</w:t>
            </w:r>
          </w:p>
          <w:p w:rsidR="004622B4" w:rsidRPr="006F4A06" w:rsidRDefault="004622B4" w:rsidP="00790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 </w:t>
            </w:r>
            <w:r w:rsidR="0079085F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 организации и проведения олимпиад по предметам (школьный этап)</w:t>
            </w:r>
          </w:p>
          <w:p w:rsidR="004622B4" w:rsidRPr="006F4A06" w:rsidRDefault="0079085F" w:rsidP="005E4B6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  <w:r w:rsidR="004622B4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E4B6A" w:rsidRPr="006F4A06">
              <w:rPr>
                <w:rFonts w:ascii="Times New Roman" w:hAnsi="Times New Roman" w:cs="Times New Roman"/>
              </w:rPr>
              <w:t>Работа по предпрофильной и профильной подготовке обучающихся</w:t>
            </w:r>
            <w:r w:rsidR="005E4B6A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22B4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  <w:r w:rsidR="004622B4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результатов обученности учащихся за 1 четверть</w:t>
            </w:r>
          </w:p>
          <w:p w:rsidR="004622B4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  <w:r w:rsidR="004622B4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выполнения программ за 1 четверть</w:t>
            </w:r>
          </w:p>
          <w:p w:rsidR="004622B4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  <w:r w:rsidR="004622B4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.Анализ результатов проведения олимпиады (школьный этап)</w:t>
            </w:r>
          </w:p>
          <w:p w:rsidR="004622B4" w:rsidRPr="006F4A06" w:rsidRDefault="004622B4" w:rsidP="00790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4622B4" w:rsidP="004622B4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Зуб Л.В.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МО</w:t>
            </w:r>
          </w:p>
          <w:p w:rsidR="004622B4" w:rsidRPr="006F4A06" w:rsidRDefault="004622B4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79085F" w:rsidP="00790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заседания МО</w:t>
            </w:r>
          </w:p>
        </w:tc>
      </w:tr>
      <w:tr w:rsidR="004622B4" w:rsidRPr="006F4A06" w:rsidTr="00F6618C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9102A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№ 3</w:t>
            </w:r>
          </w:p>
          <w:p w:rsidR="004622B4" w:rsidRPr="006F4A06" w:rsidRDefault="005E4B6A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</w:t>
            </w:r>
            <w:r w:rsidRPr="006F4A06">
              <w:rPr>
                <w:rFonts w:ascii="Times New Roman" w:hAnsi="Times New Roman" w:cs="Times New Roman"/>
              </w:rPr>
              <w:t xml:space="preserve"> </w:t>
            </w:r>
            <w:r w:rsidRPr="006F4A06">
              <w:rPr>
                <w:rFonts w:ascii="Times New Roman" w:hAnsi="Times New Roman" w:cs="Times New Roman"/>
                <w:b/>
                <w:i/>
              </w:rPr>
              <w:t>Работа по подготовке и проведении семинара- практикума «О культуре создания электронных образовательных ресурсов (в помощь аттестующимся учителям)»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Анализ результатов обученности учащихся за 2 четверть и 1 полугодие 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3.2. Анализ выполнения учебных программ, обязательного минимума содержания образования за 1 полугодие.</w:t>
            </w:r>
          </w:p>
          <w:p w:rsidR="004622B4" w:rsidRPr="006F4A06" w:rsidRDefault="004622B4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3.3. Анализ эффективности организации со слабоуспевающими учащимися в основной школе, обмен опытом по данному направлению работы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4622B4" w:rsidP="004622B4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4622B4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Зуб Л.В.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4622B4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заседания МО</w:t>
            </w:r>
          </w:p>
        </w:tc>
      </w:tr>
      <w:tr w:rsidR="0079085F" w:rsidRPr="006F4A06" w:rsidTr="00F6618C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5E4B6A" w:rsidRPr="006F4A06" w:rsidRDefault="0079085F" w:rsidP="005E4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№ 4</w:t>
            </w:r>
          </w:p>
          <w:p w:rsidR="0079085F" w:rsidRPr="006F4A06" w:rsidRDefault="005E4B6A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6F4A06">
              <w:rPr>
                <w:rFonts w:ascii="Times New Roman" w:hAnsi="Times New Roman" w:cs="Times New Roman"/>
                <w:b/>
                <w:i/>
              </w:rPr>
              <w:t>Изучение опыта подготовки выпускников 9,11-х классов к государственной (итоговой) аттестации</w:t>
            </w: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»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4.1 Изучение нормативных документов и методических рекомендаций по итоговой аттестации учащихся 9, 11 классов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4.2 Анализ результатов обученности учащихся за 3 четверть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9085F" w:rsidRPr="006F4A06" w:rsidRDefault="0079085F" w:rsidP="004622B4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9085F" w:rsidRPr="006F4A06" w:rsidRDefault="0079085F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МО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9085F" w:rsidRPr="006F4A06" w:rsidRDefault="0079085F">
            <w:pPr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заседания МО</w:t>
            </w:r>
          </w:p>
        </w:tc>
      </w:tr>
      <w:tr w:rsidR="0079085F" w:rsidRPr="006F4A06" w:rsidTr="00F6618C">
        <w:tc>
          <w:tcPr>
            <w:tcW w:w="8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Заседание № 5</w:t>
            </w:r>
          </w:p>
          <w:p w:rsidR="0079085F" w:rsidRPr="006F4A06" w:rsidRDefault="005E4B6A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«Итоги 2016 – 2017</w:t>
            </w:r>
            <w:r w:rsidR="0079085F"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учебного г</w:t>
            </w:r>
            <w:r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ода. Планирование работы на 2017– 2018</w:t>
            </w:r>
            <w:r w:rsidR="0079085F" w:rsidRPr="006F4A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учебный год».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Отчеты членов МО по темам самообразования 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5.2  Анализ выполнения учебных программ, обязательного минимума содержания образования, практической части учебных программ.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5.3 Анализ эффективности использования вариативной части школьного учебного плана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5.4 Анализ эффективности организации со слабоуспевающими учащимися в основной школе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5.5  Анализ работы МО за текущи</w:t>
            </w:r>
            <w:r w:rsidR="005E4B6A"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год и постановка задач на 2017-2018 </w:t>
            </w: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9085F" w:rsidRPr="006F4A06" w:rsidRDefault="0079085F" w:rsidP="004622B4">
            <w:pPr>
              <w:spacing w:after="24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Зуб Л.В.</w:t>
            </w:r>
          </w:p>
          <w:p w:rsidR="0079085F" w:rsidRPr="006F4A06" w:rsidRDefault="0079085F" w:rsidP="00462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МО</w:t>
            </w:r>
          </w:p>
          <w:p w:rsidR="0079085F" w:rsidRPr="006F4A06" w:rsidRDefault="0079085F" w:rsidP="004622B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79085F" w:rsidRPr="006F4A06" w:rsidRDefault="0079085F">
            <w:pPr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заседания МО</w:t>
            </w:r>
          </w:p>
        </w:tc>
      </w:tr>
    </w:tbl>
    <w:p w:rsidR="004622B4" w:rsidRPr="006F4A06" w:rsidRDefault="004622B4" w:rsidP="004622B4">
      <w:pPr>
        <w:spacing w:after="0" w:line="240" w:lineRule="auto"/>
        <w:ind w:left="210"/>
        <w:rPr>
          <w:rFonts w:ascii="Times New Roman" w:eastAsia="Times New Roman" w:hAnsi="Times New Roman" w:cs="Times New Roman"/>
          <w:sz w:val="24"/>
          <w:szCs w:val="24"/>
        </w:rPr>
      </w:pPr>
    </w:p>
    <w:p w:rsidR="004622B4" w:rsidRPr="006F4A06" w:rsidRDefault="004622B4" w:rsidP="004622B4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622B4" w:rsidRPr="006F4A06" w:rsidRDefault="004622B4" w:rsidP="004622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622B4" w:rsidRPr="006F4A06" w:rsidRDefault="004622B4" w:rsidP="004622B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552F8" w:rsidRPr="006F4A06" w:rsidRDefault="002552F8" w:rsidP="002552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2552F8" w:rsidRPr="006F4A06" w:rsidRDefault="002552F8" w:rsidP="002552F8">
      <w:pPr>
        <w:pStyle w:val="a4"/>
        <w:spacing w:before="0" w:after="0"/>
        <w:jc w:val="both"/>
      </w:pPr>
    </w:p>
    <w:p w:rsidR="002552F8" w:rsidRPr="006F4A06" w:rsidRDefault="002552F8" w:rsidP="002552F8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</w:p>
    <w:tbl>
      <w:tblPr>
        <w:tblW w:w="2312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2789"/>
        <w:gridCol w:w="2362"/>
        <w:gridCol w:w="3795"/>
        <w:gridCol w:w="3050"/>
        <w:gridCol w:w="2202"/>
        <w:gridCol w:w="2561"/>
        <w:gridCol w:w="2592"/>
        <w:gridCol w:w="2594"/>
      </w:tblGrid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Месяц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Содержание деятельности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Форма проведения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ind w:firstLine="19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Цель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Объект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Субъект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Планирование методической работы.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Организация деятельности цикловых методических объединений (далее – МО) учителей в соответствии с УМК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Методическое совещание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Утвердить комплекс мероприятий, направленных на формирование у педагогов потребности в непрерывном профессиональном росте; повышение уровня методической грамотности как условия достижения эффективности образовательного процесса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 НМР Гоморова А.А.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Руководители МО учителей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Организация образовательного процесса в новом учебном году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Педагогический совет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" Анализ работы педколлектива в 2015- 2016 уч.г.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Организация УВП педагогическим коллективом в новом учебном году"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Эффективно организовать образовательный процесс в рамках реализации Программы развития образовательного учреждения (далее – ОУ)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Директор школы и его заместители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 ОУ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Сентябрь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Составление и утверждение планов работы МО учителей и Методического совета.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Изучение нормативных правовых документов.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Рекомендации по темам самообразования педагогов.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4. Внутренняя экспертиза учебных программ 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Методический совет,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консультации,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портфолио учителя,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рецензии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Изучить нормативную правовую базу организации методической работы.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Рекомендовать актуальные темы по личностно ориентированному обучению.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Оказать помощь педагогам в выборе темы самообразования и планировании работы по ней.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4. Проанализировать учебные программы для прохождения внешней экспертизы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Заместители директора по УВР Онорина Н.Н., Рачкелюк 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Руководители МО, учителя-предметники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Участие ОУ, педагогических и руководящих работников ОУ в конкурсах профессионального мастерства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Беседы, консультации, рекомендации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Распространить положительный опыт работы ОУ на федеральном уровне.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Поощрить лучших педагогов и обучающихся ОУ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 ОУ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Планирование воспитательной работы классных руководителей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Оказать помощь в планировании воспитательной работы и подготовке родительских собраний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ВР Марченко Е.В.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Адаптация учащихся 5,10-х классов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План прилагается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Выявление затруднений педагогов при реализации в образовательном процессе личностно </w:t>
            </w:r>
            <w:r w:rsidRPr="006F4A06">
              <w:rPr>
                <w:rFonts w:ascii="Times New Roman" w:hAnsi="Times New Roman" w:cs="Times New Roman"/>
              </w:rPr>
              <w:lastRenderedPageBreak/>
              <w:t>ориентированных технологий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Посещение уроков, анкетирование педагогов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Определить уровень методической подготовки учителей.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Наметить пути преодоления профессиональных затруднений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Заместители директора по УВР Онорина Н.Н., Рачкелюк </w:t>
            </w:r>
            <w:r w:rsidRPr="006F4A06">
              <w:rPr>
                <w:rFonts w:ascii="Times New Roman" w:hAnsi="Times New Roman" w:cs="Times New Roman"/>
              </w:rPr>
              <w:lastRenderedPageBreak/>
              <w:t>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Учителя-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предметники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Подготовка педагогов к аттестации.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Обучение учителей самоанализу своей профессиональной деятельности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Круглый стол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"Как провести анализ своей профессиональной деятельности"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Обучить аттестующихся педагогов различным вариантам самоанализа своей профессиональной деятельности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Аттестующиеся учителя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4A06">
              <w:rPr>
                <w:rFonts w:ascii="Times New Roman" w:hAnsi="Times New Roman" w:cs="Times New Roman"/>
              </w:rPr>
              <w:t>Подготовка к проведению педагогического совета</w:t>
            </w:r>
            <w:r w:rsidRPr="006F4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.«Метапредметный подход в обучении как основное требование ФГОС». Конструирование урока в контексте ФГОС ООО.»</w:t>
            </w: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2. Подготовка к Фестивалю наук, предметным олимпиадам,   школьной конференции "Шаг в будущее". 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Методический 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Отобрать материал для проведения педагогического совета, декады обществоведческих наук, наметить планы их проведения.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Составить графики проведения Фестиваля наук, предметных олимпиад.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Разработать план участия ОУ в конференции "Шаг в будущее".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УВР Рачкелюк Г.А., руководители МО учителей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Семинар-практикум совместно с учителями-предметниками</w:t>
            </w:r>
            <w:r w:rsidRPr="006F4A06">
              <w:rPr>
                <w:rFonts w:ascii="Times New Roman" w:eastAsia="Lucida Sans Unicode" w:hAnsi="Times New Roman" w:cs="Times New Roman"/>
                <w:b/>
                <w:kern w:val="1"/>
              </w:rPr>
              <w:t xml:space="preserve"> «Достижение образовательных результатов по русскому языку ФГОС НОО. Особенности обучения морфологии младших </w:t>
            </w:r>
            <w:r w:rsidRPr="006F4A06">
              <w:rPr>
                <w:rFonts w:ascii="Times New Roman" w:eastAsia="Lucida Sans Unicode" w:hAnsi="Times New Roman" w:cs="Times New Roman"/>
                <w:b/>
                <w:kern w:val="1"/>
              </w:rPr>
              <w:lastRenderedPageBreak/>
              <w:t xml:space="preserve">школьников» (УМК «Школа России») </w:t>
            </w:r>
            <w:r w:rsidRPr="006F4A06">
              <w:rPr>
                <w:rFonts w:ascii="Times New Roman" w:hAnsi="Times New Roman" w:cs="Times New Roman"/>
                <w:b/>
              </w:rPr>
              <w:t>подготовка к ВПР-2017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Семинар- практикум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Онорина Н.Н-зам.директора по УВР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Шалалашвили И.В.- методист ИМЦ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Адаптация учащихся 5 классов</w:t>
            </w: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Адаптация учащихся 10-х классов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Педконсилиумы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Заместитель директора по НМР 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Заместитель директора по УВР Рачкелюк Г.А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 Педагог- психолог Шин Л.Ю.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Классные руководители и учителя- предметники 5,10-х классов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Конкурс Сайт методического объединения «Сайт педагога»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Заместитель директора по НМР 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Руководители МО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 Семинар- практикум «О культуре создания электронных образовательных ресурсов (в помощь аттестующимся учителям)»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Дружинец Н.Н.- методист ИМЦ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Учителя математики, физики, информатики города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4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.«Метапредметный подход в обучении как основное требование ФГОС». Конструирование урока в контексте ФГОС ООО.»</w:t>
            </w: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lastRenderedPageBreak/>
              <w:t>Педсовет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Заместитель директора по УВР Рачкелюк Г.А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руководители МО учителей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Подготовка к государственной итоговой аттестации учащихся 9-х, 11-х классов в текущем году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Методическое совещание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"О формах проведения государственной (итоговой) аттестации обучающихся и количестве экзаменов"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Спланировать целенаправленную подготовку обучающихся к государственной итоговой аттестации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УВР Рачкелюк Г.А.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Проведение школьного тура предметных олимпиад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Предметные олимпиады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Выявление обучающихся, мотивированных к изучению отдельных предметов для участия в городских олимпиадах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Обучающиеся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Работа по изучению и ознакомлению с передовым педагогическим опытом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Круглый стол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  <w:b/>
              </w:rPr>
              <w:t>"Продуктивный педагогический опыт: системность и критерии"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Познакомить с основными характеристиками продуктивного педагогического опыта, рефлексивным анализом индивидуального опыта для повышения качества деятельности ОУ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, аттестую-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щиеся учителя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Учителя-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предметники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Работа по предпрофильной и профильной подготовке обучающихся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Фестиваль открытых  занятий элективных курсов и факультативов 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Углубить знания обучающихся в профильной области, развивать познавательный интерес к профильным дисциплинам; познакомить с интерактивными методами обучения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Руководители МО учителей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Обучающиеся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Оценка результативности профессиональной деятельности аттестуемых учителей (анализ статистических данных, оценка качества подготовки обучающихся).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Прохождение педагогами экспертизы педагогической деятельности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Индивидуальные консультации,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посещение уроков аттестующихся учителей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1. Создать условия для прохождения аттестации на первую и высшую квалификационные категории.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Оценить подготовку аттестующихся учителей к педагогическому совету.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Установить соответствие (несоответствие) заявленным квалификационным категориям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руководители МО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Организация работы по изучению, обобщению и распространению перспективного педагогического опыта аттестующихся учителей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Заседания МО учителей, консультации, посещение уроков учителей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Изучить, обобщить и распространить перспективный опыт работы аттестующихся учителей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,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руководитель МО учителей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Члены МО учителей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Подготовка к участию в конкурсе профессионального мастерства " Учитель  года"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Консультации, рекомендации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Оценить подготовку учителей к участию в конкурсах профессионального мастерства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, руководители МО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 ОУ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Психологическое сопровождение образовательного процесса в рамках Программы </w:t>
            </w:r>
            <w:r w:rsidRPr="006F4A06">
              <w:rPr>
                <w:rFonts w:ascii="Times New Roman" w:hAnsi="Times New Roman" w:cs="Times New Roman"/>
              </w:rPr>
              <w:lastRenderedPageBreak/>
              <w:t>развития ОУ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Методический 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Помочь педагогам школы организовать образовательный процесс с учетом рекомендаций педагога-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психолога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Педагог-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психолог, заместитель директора по УВР Рачкелюк 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Работа с одаренными детьми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Школьная научная конференция "Шаг в будущее", городские предметные олимпиады, консультации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Развить познавательный интерес обучающихся к различным областям науки, поддержать способных и талантливых обучающихся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Заместители директора, руководители МО учителей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Обучающиеся, педагоги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Подготовка к проведению педсовета «</w:t>
            </w:r>
            <w:r w:rsidRPr="006F4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Расширение зоны использования ИКТ в образовательном процессе в условиях введения ФГОС ООО».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Составить план педсовета. Отобрать материал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  <w:vAlign w:val="center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Семинар-практикум: «Внедрение новых инновационных технологий в работе молодого специалиста»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Семинар- практикум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Заместитель директора по УВР Онорина Н.Н.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Анализ результатов образовательной деятельности по предметам в соответствии с требованиями государственных стандартов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Методическое совещание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1. Проанализировать и оценить исполнение планов работы МО учителей за I полугодие.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2. Подвести итоги курсовой подготовки педагогов ОУ за год.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Внести коррективы в планы МО учителей на II полугодие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Заместители директора по УВР  Рачкелюк Г.А., Онорина Н.Н.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Городская сессия МАН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 xml:space="preserve"> Руководители МО,  научные руководители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Работа с одаренными детьми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Фестиваль наук "Я ко всем наукам ключ имею…"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Повышение интереса обучающихся к различным областям науки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Заместители директора, руководи-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тели МО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Обучающиеся, педагоги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Повышение квалификации педагогических и руководящих кадров за год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Методический 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Выявить готовность аттестующихся к прохождению внешней экспертизы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Аттестующиеся учителя, члены Методического совета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4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Расширение зоны использования ИКТ в образовательном процессе в условиях введения ФГОС ООО.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 Педсовет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«Реализация межпредметных связей как одно из направлений повышения качества преподавания предметов </w:t>
            </w: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  <w:b/>
              </w:rPr>
              <w:t>художественно-эстетического цикла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Семинар-парктикум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Руководитель МО Кобыш С.И.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Лисюк Н.П., Дейнека Н.В.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Оценка результативности профессиональной деятельности аттестующихся педагогов.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2. Внешняя экспертиза </w:t>
            </w:r>
            <w:r w:rsidRPr="006F4A06">
              <w:rPr>
                <w:rFonts w:ascii="Times New Roman" w:hAnsi="Times New Roman" w:cs="Times New Roman"/>
              </w:rPr>
              <w:lastRenderedPageBreak/>
              <w:t>деятельности управленческих кадров.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3. Организация работы по распространению и обобщению педагогического опыта аттестующихся учителей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Методический 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Проанализировать участие педагогов в проведенных мероприятиях.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Подготовить пакет материалов для оценки результативности работы аттестующихся педагогов.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3. Выявить готовность аттестующихся педагогов и руководителей ОУ к прохождению внешней экспертизы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Методический совет</w:t>
            </w:r>
          </w:p>
        </w:tc>
      </w:tr>
      <w:tr w:rsidR="002552F8" w:rsidRPr="006F4A06" w:rsidTr="004622B4"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Подготовка к участию в научно-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практической конференции, городском семинаре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Методическое совещание; статьи для публикации; план проведения семинара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Распространить положительный опыт работы педагогов ОУ, отобрать материалы к публикации и выступлениям.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Разработать план участия педагогов ОУ в городском семинаре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Председатель Методического совета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Члены Методического совета, педагогический коллектив ОУ</w:t>
            </w:r>
          </w:p>
        </w:tc>
        <w:tc>
          <w:tcPr>
            <w:tcW w:w="256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Директор, заместители директора, руководитель МО классных руководителей </w:t>
            </w:r>
          </w:p>
        </w:tc>
        <w:tc>
          <w:tcPr>
            <w:tcW w:w="2595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Аттестующиеся учителя и руководители ОУ</w:t>
            </w:r>
          </w:p>
        </w:tc>
      </w:tr>
      <w:tr w:rsidR="002552F8" w:rsidRPr="006F4A06" w:rsidTr="004622B4"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Авторские семинары  аттестуемых учителей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Жуняева Т.Б.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Евсеенкова А.Б.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Ручко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Кобыш С.И.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Колядинский И.В.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5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Изучение опыта подготовки выпускников 9,11-х классов к государственной (итоговой) аттестации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 Заместитель директора по УВР Рачкелюк 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5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Создание условий для сохранения и укрепления </w:t>
            </w:r>
            <w:r w:rsidRPr="006F4A06">
              <w:rPr>
                <w:rFonts w:ascii="Times New Roman" w:hAnsi="Times New Roman" w:cs="Times New Roman"/>
              </w:rPr>
              <w:lastRenderedPageBreak/>
              <w:t>здоровья обучающихся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 xml:space="preserve">Семинар "Кардиограмма </w:t>
            </w:r>
            <w:r w:rsidRPr="006F4A06">
              <w:rPr>
                <w:rFonts w:ascii="Times New Roman" w:hAnsi="Times New Roman" w:cs="Times New Roman"/>
              </w:rPr>
              <w:lastRenderedPageBreak/>
              <w:t>образовательной среды, или как нам сделать школу, содействующую здоровью?"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Обучить педагогов самоанализу здоровьесберегающей функции урока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Заместители директора по ВР, УВР руководитель МО </w:t>
            </w:r>
            <w:r w:rsidRPr="006F4A06">
              <w:rPr>
                <w:rFonts w:ascii="Times New Roman" w:hAnsi="Times New Roman" w:cs="Times New Roman"/>
              </w:rPr>
              <w:lastRenderedPageBreak/>
              <w:t>учителей оборонно-спортивного цикла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Учителя-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предметники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Подготовка к проведению педсовета «</w:t>
            </w:r>
            <w:r w:rsidRPr="006F4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Взаимодействие семьи и школы в современных условиях.   </w:t>
            </w:r>
            <w:r w:rsidRPr="006F4A06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Методсовет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Составить план проведения педсовета. Отобрать материал 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ВР  Марченко Е.В.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«</w:t>
            </w:r>
            <w:r w:rsidRPr="006F4A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Взаимодействие семьи и школы в современных условиях.   </w:t>
            </w:r>
            <w:r w:rsidRPr="006F4A06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Педсовет  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ВР  Марченко Е.В.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Изучение опыта ведения документов строгой отчетности в школах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Зам.директора по УВР Рачкелюк 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Руководители МО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  <w:highlight w:val="yellow"/>
                <w:lang w:eastAsia="ar-SA"/>
              </w:rPr>
            </w:pPr>
            <w:r w:rsidRPr="006F4A06">
              <w:rPr>
                <w:rFonts w:ascii="Times New Roman" w:hAnsi="Times New Roman" w:cs="Times New Roman"/>
                <w:b/>
                <w:lang w:eastAsia="ar-SA"/>
              </w:rPr>
              <w:t>Библиотека  и читатель 21 века: новый формат общения.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Семинар- практикум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Зав.библиотекой Притуленко Е.О.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pStyle w:val="1"/>
              <w:shd w:val="clear" w:color="auto" w:fill="FFFFFF"/>
              <w:spacing w:before="0" w:after="0" w:line="312" w:lineRule="atLeast"/>
              <w:rPr>
                <w:sz w:val="22"/>
              </w:rPr>
            </w:pPr>
            <w:r w:rsidRPr="006F4A06">
              <w:rPr>
                <w:sz w:val="22"/>
              </w:rPr>
              <w:t>Изучение и распространение передового педагогического опыта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 xml:space="preserve">Научно-практическая конференция, публикации педагогов 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Диссеминация опыта работы педагогов ОУ в рамках города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УВР, руководители МО учителей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 ОУ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1. Подготовка к проведению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"Школьных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чтений", методической </w:t>
            </w:r>
            <w:r w:rsidRPr="006F4A06">
              <w:rPr>
                <w:rFonts w:ascii="Times New Roman" w:hAnsi="Times New Roman" w:cs="Times New Roman"/>
              </w:rPr>
              <w:lastRenderedPageBreak/>
              <w:t>декады.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Организация итогового повторения (9–11-е классы).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Подготовка к проведению ЕГЭ.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 xml:space="preserve">Методический совет;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Спланировать проведение мероприятий, направленных на развитие инновационности педагогических кадров.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2. Изучить нормативно-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правовые документы по проведению ЕГЭ, оценить готовность ОУ к проведению ЕГЭ.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Выявить готовность педагогов к участию в конкурсах ПНПО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Председатель Методического совета, заместитель директора по УВР Рачкелюк 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Члены Методического совета, педагогический </w:t>
            </w:r>
            <w:r w:rsidRPr="006F4A06">
              <w:rPr>
                <w:rFonts w:ascii="Times New Roman" w:hAnsi="Times New Roman" w:cs="Times New Roman"/>
              </w:rPr>
              <w:lastRenderedPageBreak/>
              <w:t>коллектив ОУ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Инновационная работа педагогов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Методическая декада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"Инновационная деятельность современного педагога в системе общешкольной научно-методической работы",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открытые уроки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Создать условия для самореализации и саморазвития каждого педагога. 2. Поддерживать интерес педагогов к инновациям, экспериментированию и осмыслению своего педагогического труда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Заместители директора , руководите-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ли МО учителей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Подготовка к итоговому педагогическому совету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Методическое совещание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Проанализировать и дать оценку научно-методической работе за прошедший учебный год.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2. Обозначить пути совершенствования методической работы, выявив проблемы, требующие первоочередного решения.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3. Оценить инновационную деятельность педагогического коллектива.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 xml:space="preserve">4. Сформулировать задачи на новый учебный год 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Председатель Методического совета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Члены Методического совета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Работа с одаренными детьми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"Школьные чтения"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Развить познавательный интерес обучающихся к различным областям науки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Обучающиеся, педагоги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«Воспитание духовно-нравственных ценностей в свете реализации Концепции приоритетных направлений воспитательной работы»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Семинар- практикум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Зам.директора по ВР Марченко Е.В.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Открытость образовательной среды ОУ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День открытых дверей "Разрешите представиться!"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Повысить престиж и привлекательность ОУ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Директор, заместители директора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коллектив, родители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Анализ применения личностно ориентированного подхода в учебном процессе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Творческий отчет "Управление профильным обучением на основе личностно ориентированного подхода"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Сформулировать стратегические задачи на новый учебный год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Председатель Методического совета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Члены Методического совета, педагогический коллектив ОУ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Анализ работы МО учителей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Методический совет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"Лаборатория нерешенных проблем или заинтересованный разговор",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отчеты-анализы руководителей МО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lastRenderedPageBreak/>
              <w:t>Выявить приоритетные проблемы, обозначить пути совершенствования научно-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методической работы в ОУ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Учителя-предметники, классные руководители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Изучение опыта учителей математики и информатики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Заместитель директора по УВР Рачкелюк 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Учителя информатики и математики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Семинар руководителей городских школ «Работа опорной школы по внедрению информационно-коммуникативных технологий. «Я-класс».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НМР Гоморова А.А.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 xml:space="preserve">Семинар заместителей по ВР </w:t>
            </w: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  <w:r w:rsidRPr="006F4A06">
              <w:rPr>
                <w:rFonts w:ascii="Times New Roman" w:hAnsi="Times New Roman" w:cs="Times New Roman"/>
                <w:b/>
              </w:rPr>
              <w:t>Алгоритм работы специалистов воспитательной работы, социально-психологической службы по формированию эмоциональной стабильности и восстановления психологического состояния у участников образовательного процесса</w:t>
            </w: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</w:p>
          <w:p w:rsidR="002552F8" w:rsidRPr="006F4A06" w:rsidRDefault="002552F8" w:rsidP="004622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 Заместитель директора по ВР Марченко Е.В.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 w:val="restart"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1. Аттестация педагогических работников в 20__/__ уч. г.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2. Участие педагогов в конкурсах различных уровней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Оказать помощь в обосновании на заявленную квалификационную категорию, в оформлении конкурсных материалов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Семинар-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 xml:space="preserve">практикум 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"Совершенствование системы патриотического воспитания обучающихся на современном этапе"</w:t>
            </w:r>
          </w:p>
        </w:tc>
      </w:tr>
      <w:tr w:rsidR="002552F8" w:rsidRPr="006F4A06" w:rsidTr="004622B4"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Государственная итоговая аттестация выпускников ОУ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совет "О допуске обучающихся 9-х и 11-х классов к государственной (итоговой) аттестации"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Рассмотреть вопрос о допуске обучающихся 9-х и 11-х классов к государственной (итоговой) аттестации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Заместитель директора по УВР Рачкелюк Г.А.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 ОУ</w:t>
            </w:r>
          </w:p>
        </w:tc>
        <w:tc>
          <w:tcPr>
            <w:tcW w:w="256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Заместители директора</w:t>
            </w:r>
          </w:p>
        </w:tc>
        <w:tc>
          <w:tcPr>
            <w:tcW w:w="2595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 ОУ города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Подведение итогов работы ОУ в текущем учебном году</w:t>
            </w: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совет "Итоги работы ОУ в 2016/17уч. г."</w:t>
            </w: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Проанализировать работу всех служб ОУ по реализации Программы развития (2-й этап); заслушать отчеты-анализы</w:t>
            </w: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Директор, заместители директора, социальный педагог, педагог-</w:t>
            </w:r>
          </w:p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психолог</w:t>
            </w: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6F4A06">
              <w:rPr>
                <w:rFonts w:ascii="Times New Roman" w:hAnsi="Times New Roman" w:cs="Times New Roman"/>
              </w:rPr>
              <w:t>Педагогический коллектив</w:t>
            </w:r>
          </w:p>
        </w:tc>
      </w:tr>
      <w:tr w:rsidR="002552F8" w:rsidRPr="006F4A06" w:rsidTr="004622B4">
        <w:trPr>
          <w:gridAfter w:val="3"/>
          <w:wAfter w:w="7751" w:type="dxa"/>
        </w:trPr>
        <w:tc>
          <w:tcPr>
            <w:tcW w:w="1175" w:type="dxa"/>
            <w:vMerge/>
          </w:tcPr>
          <w:p w:rsidR="002552F8" w:rsidRPr="006F4A06" w:rsidRDefault="002552F8" w:rsidP="00462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84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6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</w:tcPr>
          <w:p w:rsidR="002552F8" w:rsidRPr="006F4A06" w:rsidRDefault="002552F8" w:rsidP="004622B4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2552F8" w:rsidRPr="006F4A06" w:rsidRDefault="002552F8" w:rsidP="002552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4622B4" w:rsidRPr="006F4A06" w:rsidRDefault="004622B4">
      <w:pPr>
        <w:rPr>
          <w:rFonts w:ascii="Times New Roman" w:hAnsi="Times New Roman" w:cs="Times New Roman"/>
        </w:rPr>
      </w:pPr>
    </w:p>
    <w:sectPr w:rsidR="004622B4" w:rsidRPr="006F4A06" w:rsidSect="0054008F"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03A" w:rsidRDefault="0091303A" w:rsidP="002552F8">
      <w:pPr>
        <w:spacing w:after="0" w:line="240" w:lineRule="auto"/>
      </w:pPr>
      <w:r>
        <w:separator/>
      </w:r>
    </w:p>
  </w:endnote>
  <w:endnote w:type="continuationSeparator" w:id="0">
    <w:p w:rsidR="0091303A" w:rsidRDefault="0091303A" w:rsidP="00255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03A" w:rsidRDefault="0091303A" w:rsidP="002552F8">
      <w:pPr>
        <w:spacing w:after="0" w:line="240" w:lineRule="auto"/>
      </w:pPr>
      <w:r>
        <w:separator/>
      </w:r>
    </w:p>
  </w:footnote>
  <w:footnote w:type="continuationSeparator" w:id="0">
    <w:p w:rsidR="0091303A" w:rsidRDefault="0091303A" w:rsidP="00255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lang w:val="ru-RU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  <w:color w:val="auto"/>
        <w:kern w:val="1"/>
        <w:lang w:val="ru-RU"/>
      </w:rPr>
    </w:lvl>
  </w:abstractNum>
  <w:abstractNum w:abstractNumId="2" w15:restartNumberingAfterBreak="0">
    <w:nsid w:val="130F6C5C"/>
    <w:multiLevelType w:val="multilevel"/>
    <w:tmpl w:val="BDA85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E91841"/>
    <w:multiLevelType w:val="hybridMultilevel"/>
    <w:tmpl w:val="63F40152"/>
    <w:lvl w:ilvl="0" w:tplc="0419000B">
      <w:start w:val="1"/>
      <w:numFmt w:val="bullet"/>
      <w:lvlText w:val=""/>
      <w:lvlJc w:val="left"/>
      <w:pPr>
        <w:ind w:left="4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47" w:hanging="360"/>
      </w:pPr>
      <w:rPr>
        <w:rFonts w:ascii="Wingdings" w:hAnsi="Wingdings" w:hint="default"/>
      </w:rPr>
    </w:lvl>
  </w:abstractNum>
  <w:abstractNum w:abstractNumId="4" w15:restartNumberingAfterBreak="0">
    <w:nsid w:val="3A603F64"/>
    <w:multiLevelType w:val="hybridMultilevel"/>
    <w:tmpl w:val="36A60E8A"/>
    <w:lvl w:ilvl="0" w:tplc="286036F2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E40DB"/>
    <w:multiLevelType w:val="hybridMultilevel"/>
    <w:tmpl w:val="19705480"/>
    <w:lvl w:ilvl="0" w:tplc="0419000B">
      <w:start w:val="1"/>
      <w:numFmt w:val="bullet"/>
      <w:lvlText w:val=""/>
      <w:lvlJc w:val="left"/>
      <w:pPr>
        <w:ind w:left="21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52F8"/>
    <w:rsid w:val="00026118"/>
    <w:rsid w:val="000B6F87"/>
    <w:rsid w:val="000E38C7"/>
    <w:rsid w:val="001411AD"/>
    <w:rsid w:val="001C06A8"/>
    <w:rsid w:val="002071E1"/>
    <w:rsid w:val="00252B53"/>
    <w:rsid w:val="002552F8"/>
    <w:rsid w:val="002D72DF"/>
    <w:rsid w:val="00322A22"/>
    <w:rsid w:val="003E78A5"/>
    <w:rsid w:val="00400925"/>
    <w:rsid w:val="004622B4"/>
    <w:rsid w:val="00512EA9"/>
    <w:rsid w:val="00537385"/>
    <w:rsid w:val="0054008F"/>
    <w:rsid w:val="00542BF7"/>
    <w:rsid w:val="005C7D32"/>
    <w:rsid w:val="005E4B6A"/>
    <w:rsid w:val="00604167"/>
    <w:rsid w:val="006C0F43"/>
    <w:rsid w:val="006F4A06"/>
    <w:rsid w:val="00744C04"/>
    <w:rsid w:val="0079085F"/>
    <w:rsid w:val="007A6151"/>
    <w:rsid w:val="007B43B1"/>
    <w:rsid w:val="007E62E2"/>
    <w:rsid w:val="00816326"/>
    <w:rsid w:val="00842072"/>
    <w:rsid w:val="008C7463"/>
    <w:rsid w:val="008D5A68"/>
    <w:rsid w:val="008F7AF0"/>
    <w:rsid w:val="0091303A"/>
    <w:rsid w:val="00A95086"/>
    <w:rsid w:val="00AC04D2"/>
    <w:rsid w:val="00B167DA"/>
    <w:rsid w:val="00BA4431"/>
    <w:rsid w:val="00BE7994"/>
    <w:rsid w:val="00C026F5"/>
    <w:rsid w:val="00C24A72"/>
    <w:rsid w:val="00C648E6"/>
    <w:rsid w:val="00C9102A"/>
    <w:rsid w:val="00CE08FC"/>
    <w:rsid w:val="00DC3E5B"/>
    <w:rsid w:val="00E36590"/>
    <w:rsid w:val="00EE0BFD"/>
    <w:rsid w:val="00F52A92"/>
    <w:rsid w:val="00F6618C"/>
    <w:rsid w:val="00FF0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72ACD2-5C88-4960-AD3B-D2F46A5B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071E1"/>
  </w:style>
  <w:style w:type="paragraph" w:styleId="1">
    <w:name w:val="heading 1"/>
    <w:link w:val="10"/>
    <w:rsid w:val="002552F8"/>
    <w:pPr>
      <w:spacing w:before="100" w:after="100" w:line="240" w:lineRule="auto"/>
      <w:outlineLvl w:val="0"/>
    </w:pPr>
    <w:rPr>
      <w:rFonts w:ascii="Times New Roman" w:eastAsia="Times New Roman" w:hAnsi="Times New Roman" w:cs="Times New Roman"/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52F8"/>
    <w:rPr>
      <w:rFonts w:ascii="Times New Roman" w:eastAsia="Times New Roman" w:hAnsi="Times New Roman" w:cs="Times New Roman"/>
      <w:b/>
      <w:sz w:val="48"/>
      <w:szCs w:val="20"/>
    </w:rPr>
  </w:style>
  <w:style w:type="paragraph" w:styleId="a3">
    <w:name w:val="No Spacing"/>
    <w:rsid w:val="002552F8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styleId="a4">
    <w:name w:val="Normal (Web)"/>
    <w:basedOn w:val="a"/>
    <w:uiPriority w:val="99"/>
    <w:rsid w:val="002552F8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2552F8"/>
    <w:pPr>
      <w:tabs>
        <w:tab w:val="center" w:pos="4677"/>
        <w:tab w:val="right" w:pos="9355"/>
      </w:tabs>
    </w:pPr>
    <w:rPr>
      <w:rFonts w:ascii="Calibri" w:eastAsia="Times New Roman" w:hAnsi="Calibri" w:cs="Times New Roman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2552F8"/>
    <w:rPr>
      <w:rFonts w:ascii="Calibri" w:eastAsia="Times New Roman" w:hAnsi="Calibri" w:cs="Times New Roman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255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52F8"/>
  </w:style>
  <w:style w:type="table" w:styleId="a9">
    <w:name w:val="Table Grid"/>
    <w:basedOn w:val="a1"/>
    <w:uiPriority w:val="59"/>
    <w:rsid w:val="00462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622B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BFBCB-065B-4E1C-AB9C-2D72E4695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5888</Words>
  <Characters>33567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ЗАВУЧ</cp:lastModifiedBy>
  <cp:revision>2</cp:revision>
  <cp:lastPrinted>2016-09-19T12:43:00Z</cp:lastPrinted>
  <dcterms:created xsi:type="dcterms:W3CDTF">2016-09-20T04:28:00Z</dcterms:created>
  <dcterms:modified xsi:type="dcterms:W3CDTF">2016-09-20T04:28:00Z</dcterms:modified>
</cp:coreProperties>
</file>